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FFC6F" w14:textId="609993EB" w:rsidR="001B38BD" w:rsidRDefault="001B38BD" w:rsidP="001B38BD">
      <w:pPr>
        <w:widowControl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1B38BD">
        <w:rPr>
          <w:rFonts w:ascii="Arial" w:hAnsi="Arial" w:cs="Arial"/>
          <w:b/>
          <w:sz w:val="28"/>
          <w:szCs w:val="28"/>
          <w:u w:val="single"/>
        </w:rPr>
        <w:t>ELECTRONIC SUPPLEMENTARY MATERIAL</w:t>
      </w:r>
    </w:p>
    <w:p w14:paraId="7ECC81A6" w14:textId="77777777" w:rsidR="001B38BD" w:rsidRPr="001B38BD" w:rsidRDefault="001B38BD" w:rsidP="001B38BD">
      <w:pPr>
        <w:widowControl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8E359BA" w14:textId="70463299" w:rsidR="00496A58" w:rsidRPr="001B38BD" w:rsidRDefault="00CA0EAF" w:rsidP="00CA0EAF">
      <w:pPr>
        <w:widowControl/>
        <w:rPr>
          <w:rFonts w:ascii="Arial" w:hAnsi="Arial" w:cs="Arial"/>
          <w:b/>
          <w:sz w:val="22"/>
        </w:rPr>
      </w:pPr>
      <w:r w:rsidRPr="001B38BD">
        <w:rPr>
          <w:rFonts w:ascii="Arial" w:hAnsi="Arial" w:cs="Arial"/>
          <w:b/>
          <w:sz w:val="22"/>
        </w:rPr>
        <w:t xml:space="preserve">Supplemental Table 1 </w:t>
      </w:r>
    </w:p>
    <w:p w14:paraId="1CF6CE8F" w14:textId="64804BA8" w:rsidR="00CA0EAF" w:rsidRPr="001B38BD" w:rsidRDefault="00CA0EAF" w:rsidP="00CA0EAF">
      <w:pPr>
        <w:widowControl/>
        <w:rPr>
          <w:rFonts w:ascii="Arial" w:hAnsi="Arial" w:cs="Arial"/>
          <w:b/>
          <w:sz w:val="22"/>
        </w:rPr>
      </w:pPr>
      <w:r w:rsidRPr="001B38BD">
        <w:rPr>
          <w:rFonts w:ascii="Arial" w:hAnsi="Arial" w:cs="Arial"/>
          <w:b/>
          <w:sz w:val="22"/>
        </w:rPr>
        <w:t>Acquisition parameters for diffusion-weighted imaging</w:t>
      </w:r>
    </w:p>
    <w:p w14:paraId="435F0703" w14:textId="77777777" w:rsidR="00CA0EAF" w:rsidRPr="001B38BD" w:rsidRDefault="00CA0EAF" w:rsidP="00CA0EAF">
      <w:pPr>
        <w:widowControl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676"/>
      </w:tblGrid>
      <w:tr w:rsidR="00CA0EAF" w:rsidRPr="001B38BD" w14:paraId="112D62E8" w14:textId="77777777" w:rsidTr="00A373A6">
        <w:tc>
          <w:tcPr>
            <w:tcW w:w="4533" w:type="dxa"/>
            <w:tcBorders>
              <w:top w:val="single" w:sz="12" w:space="0" w:color="auto"/>
            </w:tcBorders>
          </w:tcPr>
          <w:p w14:paraId="2F9CC75F" w14:textId="77777777" w:rsidR="00CA0EAF" w:rsidRPr="001B38BD" w:rsidRDefault="00CA0EAF" w:rsidP="00A373A6">
            <w:pPr>
              <w:widowControl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Repetition time (</w:t>
            </w:r>
            <w:proofErr w:type="spellStart"/>
            <w:r w:rsidRPr="001B38BD">
              <w:rPr>
                <w:rFonts w:ascii="Arial" w:hAnsi="Arial" w:cs="Arial"/>
                <w:sz w:val="22"/>
              </w:rPr>
              <w:t>ms</w:t>
            </w:r>
            <w:proofErr w:type="spellEnd"/>
            <w:r w:rsidRPr="001B38B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676" w:type="dxa"/>
            <w:tcBorders>
              <w:top w:val="single" w:sz="12" w:space="0" w:color="auto"/>
            </w:tcBorders>
          </w:tcPr>
          <w:p w14:paraId="2C9953B7" w14:textId="77777777" w:rsidR="00CA0EAF" w:rsidRPr="001B38BD" w:rsidRDefault="00CA0EAF" w:rsidP="00A373A6">
            <w:pPr>
              <w:widowControl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3200-4200</w:t>
            </w:r>
          </w:p>
        </w:tc>
      </w:tr>
      <w:tr w:rsidR="00CA0EAF" w:rsidRPr="001B38BD" w14:paraId="519EE204" w14:textId="77777777" w:rsidTr="00A373A6">
        <w:tc>
          <w:tcPr>
            <w:tcW w:w="4533" w:type="dxa"/>
          </w:tcPr>
          <w:p w14:paraId="15382671" w14:textId="77777777" w:rsidR="00CA0EAF" w:rsidRPr="001B38BD" w:rsidRDefault="00CA0EAF" w:rsidP="00A373A6">
            <w:pPr>
              <w:widowControl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Echo time (</w:t>
            </w:r>
            <w:proofErr w:type="spellStart"/>
            <w:r w:rsidRPr="001B38BD">
              <w:rPr>
                <w:rFonts w:ascii="Arial" w:hAnsi="Arial" w:cs="Arial"/>
                <w:sz w:val="22"/>
              </w:rPr>
              <w:t>ms</w:t>
            </w:r>
            <w:proofErr w:type="spellEnd"/>
            <w:r w:rsidRPr="001B38B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676" w:type="dxa"/>
          </w:tcPr>
          <w:p w14:paraId="26276D75" w14:textId="77777777" w:rsidR="00CA0EAF" w:rsidRPr="001B38BD" w:rsidRDefault="00CA0EAF" w:rsidP="00A373A6">
            <w:pPr>
              <w:widowControl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73.98-74.29</w:t>
            </w:r>
          </w:p>
        </w:tc>
      </w:tr>
      <w:tr w:rsidR="00CA0EAF" w:rsidRPr="001B38BD" w14:paraId="116AFFC9" w14:textId="77777777" w:rsidTr="00A373A6">
        <w:tc>
          <w:tcPr>
            <w:tcW w:w="4533" w:type="dxa"/>
          </w:tcPr>
          <w:p w14:paraId="57519C5A" w14:textId="77777777" w:rsidR="00CA0EAF" w:rsidRPr="001B38BD" w:rsidRDefault="00CA0EAF" w:rsidP="00A373A6">
            <w:pPr>
              <w:widowControl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Field of view (mm)</w:t>
            </w:r>
          </w:p>
        </w:tc>
        <w:tc>
          <w:tcPr>
            <w:tcW w:w="4676" w:type="dxa"/>
          </w:tcPr>
          <w:p w14:paraId="70E80DEC" w14:textId="77777777" w:rsidR="00CA0EAF" w:rsidRPr="001B38BD" w:rsidRDefault="00CA0EAF" w:rsidP="00A373A6">
            <w:pPr>
              <w:widowControl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200 × 200</w:t>
            </w:r>
          </w:p>
        </w:tc>
      </w:tr>
      <w:tr w:rsidR="00CA0EAF" w:rsidRPr="001B38BD" w14:paraId="6070336A" w14:textId="77777777" w:rsidTr="00A373A6">
        <w:tc>
          <w:tcPr>
            <w:tcW w:w="4533" w:type="dxa"/>
          </w:tcPr>
          <w:p w14:paraId="50E38EF8" w14:textId="77777777" w:rsidR="00CA0EAF" w:rsidRPr="001B38BD" w:rsidRDefault="00CA0EAF" w:rsidP="00A373A6">
            <w:pPr>
              <w:widowControl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Matrix, acquisition / reconstruction</w:t>
            </w:r>
          </w:p>
        </w:tc>
        <w:tc>
          <w:tcPr>
            <w:tcW w:w="4676" w:type="dxa"/>
          </w:tcPr>
          <w:p w14:paraId="44F0AED6" w14:textId="77777777" w:rsidR="00CA0EAF" w:rsidRPr="001B38BD" w:rsidRDefault="00CA0EAF" w:rsidP="00A373A6">
            <w:pPr>
              <w:widowControl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80 × 79 / 256 × 256</w:t>
            </w:r>
          </w:p>
        </w:tc>
      </w:tr>
      <w:tr w:rsidR="00CA0EAF" w:rsidRPr="001B38BD" w14:paraId="0D5BDBC6" w14:textId="77777777" w:rsidTr="00A373A6">
        <w:tc>
          <w:tcPr>
            <w:tcW w:w="4533" w:type="dxa"/>
          </w:tcPr>
          <w:p w14:paraId="4B714405" w14:textId="77777777" w:rsidR="00CA0EAF" w:rsidRPr="001B38BD" w:rsidRDefault="00CA0EAF" w:rsidP="00A373A6">
            <w:pPr>
              <w:widowControl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Slice thickness/Gap (mm)</w:t>
            </w:r>
          </w:p>
        </w:tc>
        <w:tc>
          <w:tcPr>
            <w:tcW w:w="4676" w:type="dxa"/>
          </w:tcPr>
          <w:p w14:paraId="534B5DD7" w14:textId="77777777" w:rsidR="00CA0EAF" w:rsidRPr="001B38BD" w:rsidRDefault="00CA0EAF" w:rsidP="00A373A6">
            <w:pPr>
              <w:widowControl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3 / 0</w:t>
            </w:r>
          </w:p>
        </w:tc>
      </w:tr>
      <w:tr w:rsidR="00CA0EAF" w:rsidRPr="001B38BD" w14:paraId="4DC3048E" w14:textId="77777777" w:rsidTr="00A373A6">
        <w:tc>
          <w:tcPr>
            <w:tcW w:w="4533" w:type="dxa"/>
            <w:tcBorders>
              <w:bottom w:val="nil"/>
            </w:tcBorders>
          </w:tcPr>
          <w:p w14:paraId="180AE62B" w14:textId="77777777" w:rsidR="00CA0EAF" w:rsidRPr="001B38BD" w:rsidRDefault="00CA0EAF" w:rsidP="00A373A6">
            <w:pPr>
              <w:widowControl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b-values (s/mm</w:t>
            </w:r>
            <w:r w:rsidRPr="001B38BD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1B38BD">
              <w:rPr>
                <w:rFonts w:ascii="Arial" w:hAnsi="Arial" w:cs="Arial"/>
                <w:sz w:val="22"/>
              </w:rPr>
              <w:t>)/number of averages</w:t>
            </w:r>
          </w:p>
        </w:tc>
        <w:tc>
          <w:tcPr>
            <w:tcW w:w="4676" w:type="dxa"/>
            <w:tcBorders>
              <w:bottom w:val="nil"/>
            </w:tcBorders>
          </w:tcPr>
          <w:p w14:paraId="752CABAD" w14:textId="77777777" w:rsidR="00CA0EAF" w:rsidRPr="001B38BD" w:rsidRDefault="00CA0EAF" w:rsidP="00A373A6">
            <w:pPr>
              <w:widowControl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 / 3, 100 / 3, 1000 / 9, 1500 / 12</w:t>
            </w:r>
          </w:p>
        </w:tc>
      </w:tr>
      <w:tr w:rsidR="00CA0EAF" w:rsidRPr="001B38BD" w14:paraId="6B94B577" w14:textId="77777777" w:rsidTr="00A373A6">
        <w:tc>
          <w:tcPr>
            <w:tcW w:w="4533" w:type="dxa"/>
            <w:tcBorders>
              <w:top w:val="nil"/>
              <w:bottom w:val="single" w:sz="12" w:space="0" w:color="auto"/>
            </w:tcBorders>
          </w:tcPr>
          <w:p w14:paraId="4D92AD67" w14:textId="77777777" w:rsidR="00CA0EAF" w:rsidRPr="001B38BD" w:rsidRDefault="00CA0EAF" w:rsidP="00A373A6">
            <w:pPr>
              <w:widowControl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 xml:space="preserve">Acquisition time </w:t>
            </w:r>
          </w:p>
        </w:tc>
        <w:tc>
          <w:tcPr>
            <w:tcW w:w="4676" w:type="dxa"/>
            <w:tcBorders>
              <w:top w:val="nil"/>
              <w:bottom w:val="single" w:sz="12" w:space="0" w:color="auto"/>
            </w:tcBorders>
          </w:tcPr>
          <w:p w14:paraId="0F131EE3" w14:textId="77777777" w:rsidR="00CA0EAF" w:rsidRPr="001B38BD" w:rsidRDefault="00CA0EAF" w:rsidP="00A373A6">
            <w:pPr>
              <w:widowControl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4 min 12 s~5 min 22 s</w:t>
            </w:r>
          </w:p>
        </w:tc>
      </w:tr>
    </w:tbl>
    <w:p w14:paraId="43028F9D" w14:textId="77777777" w:rsidR="00CA0EAF" w:rsidRPr="001B38BD" w:rsidRDefault="00CA0EAF" w:rsidP="00017AEE">
      <w:pPr>
        <w:rPr>
          <w:rFonts w:ascii="Arial" w:hAnsi="Arial" w:cs="Arial"/>
          <w:sz w:val="22"/>
        </w:rPr>
      </w:pPr>
    </w:p>
    <w:p w14:paraId="544C5DC4" w14:textId="77777777" w:rsidR="004B0222" w:rsidRPr="001B38BD" w:rsidRDefault="00CA0EAF">
      <w:pPr>
        <w:widowControl/>
        <w:jc w:val="left"/>
        <w:rPr>
          <w:rFonts w:ascii="Arial" w:hAnsi="Arial" w:cs="Arial"/>
          <w:sz w:val="22"/>
        </w:rPr>
      </w:pPr>
      <w:r w:rsidRPr="001B38BD">
        <w:rPr>
          <w:rFonts w:ascii="Arial" w:hAnsi="Arial" w:cs="Arial"/>
          <w:sz w:val="22"/>
        </w:rPr>
        <w:br w:type="page"/>
      </w:r>
    </w:p>
    <w:p w14:paraId="10B5F8FB" w14:textId="77777777" w:rsidR="004B0222" w:rsidRPr="001B38BD" w:rsidRDefault="004B0222" w:rsidP="004B0222">
      <w:pPr>
        <w:rPr>
          <w:rFonts w:ascii="Arial" w:hAnsi="Arial" w:cs="Arial"/>
          <w:sz w:val="22"/>
        </w:rPr>
      </w:pPr>
      <w:r w:rsidRPr="001B38BD">
        <w:rPr>
          <w:rFonts w:ascii="Arial" w:hAnsi="Arial" w:cs="Arial"/>
          <w:sz w:val="22"/>
        </w:rPr>
        <w:lastRenderedPageBreak/>
        <w:fldChar w:fldCharType="begin"/>
      </w:r>
      <w:r w:rsidRPr="001B38BD">
        <w:rPr>
          <w:rFonts w:ascii="Arial" w:hAnsi="Arial" w:cs="Arial"/>
          <w:sz w:val="22"/>
        </w:rPr>
        <w:instrText xml:space="preserve"> LINK Excel.Sheet.12 "C:\\Users\\mhata\\</w:instrText>
      </w:r>
      <w:r w:rsidRPr="001B38BD">
        <w:rPr>
          <w:rFonts w:ascii="MS Gothic" w:eastAsia="MS Gothic" w:hAnsi="MS Gothic" w:cs="MS Gothic" w:hint="eastAsia"/>
          <w:sz w:val="22"/>
        </w:rPr>
        <w:instrText>※</w:instrText>
      </w:r>
      <w:r w:rsidRPr="001B38BD">
        <w:rPr>
          <w:rFonts w:ascii="Arial" w:hAnsi="Arial" w:cs="Arial"/>
          <w:sz w:val="22"/>
        </w:rPr>
        <w:instrText xml:space="preserve">Mhatakenaka Data\\1-1-Research\\01-Research Data\\20200121-Texture Analysis\\Prostate Ca\\Compile of data for PAPER\\Sup Table.xlsx" "bin 8, 16!R1C1:R22C5" \a \f 4 \h  \* MERGEFORMAT </w:instrText>
      </w:r>
      <w:r w:rsidRPr="001B38BD">
        <w:rPr>
          <w:rFonts w:ascii="Arial" w:hAnsi="Arial" w:cs="Arial"/>
          <w:sz w:val="22"/>
        </w:rPr>
        <w:fldChar w:fldCharType="separate"/>
      </w:r>
    </w:p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417"/>
        <w:gridCol w:w="2268"/>
        <w:gridCol w:w="993"/>
      </w:tblGrid>
      <w:tr w:rsidR="004B0222" w:rsidRPr="001B38BD" w14:paraId="722B39BD" w14:textId="77777777" w:rsidTr="00007D1C">
        <w:trPr>
          <w:trHeight w:val="70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D6151" w14:textId="77777777" w:rsidR="004B0222" w:rsidRPr="001B38BD" w:rsidRDefault="004B0222" w:rsidP="004B0222">
            <w:pPr>
              <w:rPr>
                <w:rFonts w:ascii="Arial" w:hAnsi="Arial" w:cs="Arial"/>
                <w:b/>
                <w:bCs/>
                <w:sz w:val="22"/>
              </w:rPr>
            </w:pPr>
            <w:r w:rsidRPr="001B38BD">
              <w:rPr>
                <w:rFonts w:ascii="Arial" w:hAnsi="Arial" w:cs="Arial"/>
                <w:b/>
                <w:bCs/>
                <w:sz w:val="22"/>
              </w:rPr>
              <w:t>Supplemental Table 2</w:t>
            </w:r>
            <w:r w:rsidRPr="001B38BD">
              <w:rPr>
                <w:rFonts w:ascii="Arial" w:hAnsi="Arial" w:cs="Arial"/>
                <w:b/>
                <w:bCs/>
                <w:sz w:val="22"/>
              </w:rPr>
              <w:br/>
              <w:t>Correlation between entropy of GLCM and grade group</w:t>
            </w:r>
          </w:p>
        </w:tc>
      </w:tr>
      <w:tr w:rsidR="004B0222" w:rsidRPr="001B38BD" w14:paraId="13189F1F" w14:textId="77777777" w:rsidTr="00007D1C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F547" w14:textId="77777777" w:rsidR="004B0222" w:rsidRPr="001B38BD" w:rsidRDefault="004B0222" w:rsidP="00007D1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9B1B" w14:textId="77777777" w:rsidR="004B0222" w:rsidRPr="001B38BD" w:rsidRDefault="004B0222" w:rsidP="00007D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2D74" w14:textId="77777777" w:rsidR="004B0222" w:rsidRPr="001B38BD" w:rsidRDefault="004B0222" w:rsidP="00007D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A264" w14:textId="77777777" w:rsidR="004B0222" w:rsidRPr="001B38BD" w:rsidRDefault="004B0222" w:rsidP="00007D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BBDC" w14:textId="77777777" w:rsidR="004B0222" w:rsidRPr="001B38BD" w:rsidRDefault="004B0222" w:rsidP="00007D1C">
            <w:pPr>
              <w:rPr>
                <w:rFonts w:ascii="Arial" w:hAnsi="Arial" w:cs="Arial"/>
                <w:sz w:val="22"/>
              </w:rPr>
            </w:pPr>
          </w:p>
        </w:tc>
      </w:tr>
      <w:tr w:rsidR="004B0222" w:rsidRPr="001B38BD" w14:paraId="4EDE6638" w14:textId="77777777" w:rsidTr="00007D1C">
        <w:trPr>
          <w:trHeight w:val="405"/>
        </w:trPr>
        <w:tc>
          <w:tcPr>
            <w:tcW w:w="25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D2495" w14:textId="77777777" w:rsidR="004B0222" w:rsidRPr="001B38BD" w:rsidRDefault="004B0222" w:rsidP="00007D1C">
            <w:pPr>
              <w:rPr>
                <w:rFonts w:ascii="Arial" w:hAnsi="Arial" w:cs="Arial"/>
                <w:b/>
                <w:bCs/>
                <w:sz w:val="22"/>
              </w:rPr>
            </w:pPr>
            <w:r w:rsidRPr="001B38BD">
              <w:rPr>
                <w:rFonts w:ascii="Arial" w:hAnsi="Arial" w:cs="Arial"/>
                <w:b/>
                <w:bCs/>
                <w:sz w:val="22"/>
              </w:rPr>
              <w:t>Base image/ Features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12412" w14:textId="77777777" w:rsidR="004B0222" w:rsidRPr="001B38BD" w:rsidRDefault="004B0222" w:rsidP="00007D1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B38BD">
              <w:rPr>
                <w:rFonts w:ascii="Arial" w:hAnsi="Arial" w:cs="Arial"/>
                <w:b/>
                <w:bCs/>
                <w:sz w:val="22"/>
              </w:rPr>
              <w:t>First / Second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1AC5E" w14:textId="77777777" w:rsidR="004B0222" w:rsidRPr="001B38BD" w:rsidRDefault="004B0222" w:rsidP="00007D1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B38BD">
              <w:rPr>
                <w:rFonts w:ascii="Arial" w:hAnsi="Arial" w:cs="Arial"/>
                <w:b/>
                <w:bCs/>
                <w:sz w:val="22"/>
              </w:rPr>
              <w:t>Grade group</w:t>
            </w:r>
          </w:p>
        </w:tc>
      </w:tr>
      <w:tr w:rsidR="004B0222" w:rsidRPr="001B38BD" w14:paraId="487C580F" w14:textId="77777777" w:rsidTr="00007D1C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448A" w14:textId="77777777" w:rsidR="004B0222" w:rsidRPr="001B38BD" w:rsidRDefault="004B0222" w:rsidP="004B0222">
            <w:pPr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ADC (0, 1000)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45F0" w14:textId="77777777" w:rsidR="004B0222" w:rsidRPr="001B38BD" w:rsidRDefault="004B0222" w:rsidP="00007D1C">
            <w:pPr>
              <w:jc w:val="center"/>
              <w:rPr>
                <w:rFonts w:ascii="Arial" w:eastAsia="Yu Mincho" w:hAnsi="Arial" w:cs="Arial"/>
                <w:kern w:val="0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DFEF" w14:textId="77777777" w:rsidR="004B0222" w:rsidRPr="001B38BD" w:rsidRDefault="004B0222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Spearman 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7BD6" w14:textId="77777777" w:rsidR="004B0222" w:rsidRPr="001B38BD" w:rsidRDefault="004B0222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95% 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9A6F" w14:textId="77777777" w:rsidR="004B0222" w:rsidRPr="001B38BD" w:rsidRDefault="004B0222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p</w:t>
            </w:r>
          </w:p>
        </w:tc>
      </w:tr>
      <w:tr w:rsidR="004B0222" w:rsidRPr="001B38BD" w14:paraId="38647CC8" w14:textId="77777777" w:rsidTr="00007D1C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1914" w14:textId="77777777" w:rsidR="004B0222" w:rsidRPr="001B38BD" w:rsidRDefault="004B0222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bin=8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081C" w14:textId="77777777" w:rsidR="004B0222" w:rsidRPr="001B38BD" w:rsidRDefault="004B0222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C69A" w14:textId="77777777" w:rsidR="004B0222" w:rsidRPr="001B38BD" w:rsidRDefault="004B0222" w:rsidP="004B0222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F723" w14:textId="77777777" w:rsidR="004B0222" w:rsidRPr="001B38BD" w:rsidRDefault="004B0222" w:rsidP="004B0222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-0.184 to 0.388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B07C" w14:textId="77777777" w:rsidR="004B0222" w:rsidRPr="001B38BD" w:rsidRDefault="004B0222" w:rsidP="004B0222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0.447</w:t>
            </w:r>
          </w:p>
        </w:tc>
      </w:tr>
      <w:tr w:rsidR="004B0222" w:rsidRPr="001B38BD" w14:paraId="0F3CBC71" w14:textId="77777777" w:rsidTr="004B0222">
        <w:trPr>
          <w:trHeight w:val="37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3E8B1" w14:textId="77777777" w:rsidR="004B0222" w:rsidRPr="001B38BD" w:rsidRDefault="004B0222" w:rsidP="00007D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6E38" w14:textId="77777777" w:rsidR="004B0222" w:rsidRPr="001B38BD" w:rsidRDefault="004B0222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Second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B42B9" w14:textId="77777777" w:rsidR="004B0222" w:rsidRPr="001B38BD" w:rsidRDefault="004B0222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-0.039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B7EA8" w14:textId="77777777" w:rsidR="004B0222" w:rsidRPr="001B38BD" w:rsidRDefault="004B0222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-0.325 to 0.253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6EFDC" w14:textId="77777777" w:rsidR="004B0222" w:rsidRPr="001B38BD" w:rsidRDefault="004B0222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</w:t>
            </w:r>
            <w:r w:rsidR="00BD617D" w:rsidRPr="001B38BD">
              <w:rPr>
                <w:rFonts w:ascii="Arial" w:hAnsi="Arial" w:cs="Arial"/>
                <w:sz w:val="22"/>
              </w:rPr>
              <w:t>789</w:t>
            </w:r>
          </w:p>
        </w:tc>
      </w:tr>
      <w:tr w:rsidR="004B0222" w:rsidRPr="001B38BD" w14:paraId="5989C019" w14:textId="77777777" w:rsidTr="004B0222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F5A6" w14:textId="77777777" w:rsidR="004B0222" w:rsidRPr="001B38BD" w:rsidRDefault="004B0222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bin=16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966D" w14:textId="77777777" w:rsidR="004B0222" w:rsidRPr="001B38BD" w:rsidRDefault="004B0222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0CB7D" w14:textId="77777777" w:rsidR="004B0222" w:rsidRPr="001B38BD" w:rsidRDefault="00BD617D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B1F7F" w14:textId="77777777" w:rsidR="004B0222" w:rsidRPr="001B38BD" w:rsidRDefault="00BD617D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-0.269 to 0.309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447F7" w14:textId="77777777" w:rsidR="004B0222" w:rsidRPr="001B38BD" w:rsidRDefault="00BD617D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0.394</w:t>
            </w:r>
          </w:p>
        </w:tc>
      </w:tr>
      <w:tr w:rsidR="004B0222" w:rsidRPr="001B38BD" w14:paraId="268BAEE0" w14:textId="77777777" w:rsidTr="00496A58">
        <w:trPr>
          <w:trHeight w:val="375"/>
        </w:trPr>
        <w:tc>
          <w:tcPr>
            <w:tcW w:w="255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49B521B" w14:textId="77777777" w:rsidR="004B0222" w:rsidRPr="001B38BD" w:rsidRDefault="004B0222" w:rsidP="00007D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932D" w14:textId="77777777" w:rsidR="004B0222" w:rsidRPr="001B38BD" w:rsidRDefault="004B0222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Second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FF61E" w14:textId="77777777" w:rsidR="004B0222" w:rsidRPr="001B38BD" w:rsidRDefault="00BD617D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-0.201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1D5C2" w14:textId="77777777" w:rsidR="004B0222" w:rsidRPr="001B38BD" w:rsidRDefault="00BD617D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-0.463 to 0.094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24CDE" w14:textId="77777777" w:rsidR="004B0222" w:rsidRPr="001B38BD" w:rsidRDefault="00BD617D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0.166</w:t>
            </w:r>
          </w:p>
        </w:tc>
      </w:tr>
      <w:tr w:rsidR="004B0222" w:rsidRPr="001B38BD" w14:paraId="705E7682" w14:textId="77777777" w:rsidTr="00496A58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09320" w14:textId="77777777" w:rsidR="004B0222" w:rsidRPr="001B38BD" w:rsidRDefault="004B0222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bin=32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24F8" w14:textId="77777777" w:rsidR="004B0222" w:rsidRPr="001B38BD" w:rsidRDefault="004B0222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6BF89D" w14:textId="77777777" w:rsidR="004B0222" w:rsidRPr="001B38BD" w:rsidRDefault="00BD617D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-0.032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2D738F" w14:textId="77777777" w:rsidR="004B0222" w:rsidRPr="001B38BD" w:rsidRDefault="00BD617D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-0.318 to 0.259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B6E43A" w14:textId="77777777" w:rsidR="004B0222" w:rsidRPr="001B38BD" w:rsidRDefault="00BD617D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0.827</w:t>
            </w:r>
          </w:p>
        </w:tc>
      </w:tr>
      <w:tr w:rsidR="004B0222" w:rsidRPr="001B38BD" w14:paraId="49AA353A" w14:textId="77777777" w:rsidTr="00496A58">
        <w:trPr>
          <w:trHeight w:val="375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F55993" w14:textId="77777777" w:rsidR="004B0222" w:rsidRPr="001B38BD" w:rsidRDefault="004B0222" w:rsidP="00007D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A6273" w14:textId="77777777" w:rsidR="004B0222" w:rsidRPr="001B38BD" w:rsidRDefault="004B0222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Second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FADF7" w14:textId="77777777" w:rsidR="004B0222" w:rsidRPr="001B38BD" w:rsidRDefault="00BD617D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1D4EB" w14:textId="77777777" w:rsidR="004B0222" w:rsidRPr="001B38BD" w:rsidRDefault="00BD617D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-0.408 to 0.161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1FC55" w14:textId="77777777" w:rsidR="004B0222" w:rsidRPr="001B38BD" w:rsidRDefault="00BD617D" w:rsidP="00007D1C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0.356</w:t>
            </w:r>
          </w:p>
        </w:tc>
      </w:tr>
    </w:tbl>
    <w:p w14:paraId="21C8BE93" w14:textId="7DEC4945" w:rsidR="004B0222" w:rsidRPr="001B38BD" w:rsidRDefault="004B0222">
      <w:pPr>
        <w:widowControl/>
        <w:jc w:val="left"/>
        <w:rPr>
          <w:rFonts w:ascii="Arial" w:hAnsi="Arial" w:cs="Arial"/>
          <w:b/>
          <w:sz w:val="22"/>
        </w:rPr>
      </w:pPr>
      <w:r w:rsidRPr="001B38BD">
        <w:rPr>
          <w:rFonts w:ascii="Arial" w:hAnsi="Arial" w:cs="Arial"/>
          <w:sz w:val="22"/>
        </w:rPr>
        <w:fldChar w:fldCharType="end"/>
      </w:r>
      <w:r w:rsidR="00025170" w:rsidRPr="001B38BD">
        <w:rPr>
          <w:rFonts w:ascii="Arial" w:hAnsi="Arial" w:cs="Arial"/>
          <w:i/>
          <w:sz w:val="22"/>
        </w:rPr>
        <w:t>95% CI</w:t>
      </w:r>
      <w:r w:rsidR="00025170" w:rsidRPr="001B38BD">
        <w:rPr>
          <w:rFonts w:ascii="Arial" w:hAnsi="Arial" w:cs="Arial"/>
          <w:sz w:val="22"/>
        </w:rPr>
        <w:t xml:space="preserve"> 95% confidence interval, </w:t>
      </w:r>
      <w:r w:rsidRPr="001B38BD">
        <w:rPr>
          <w:rFonts w:ascii="Arial" w:hAnsi="Arial" w:cs="Arial"/>
          <w:i/>
          <w:sz w:val="22"/>
        </w:rPr>
        <w:t>GLCM</w:t>
      </w:r>
      <w:r w:rsidRPr="001B38BD">
        <w:rPr>
          <w:rFonts w:ascii="Arial" w:hAnsi="Arial" w:cs="Arial"/>
          <w:sz w:val="22"/>
        </w:rPr>
        <w:t xml:space="preserve"> gray-level co-occurrence matrix</w:t>
      </w:r>
    </w:p>
    <w:p w14:paraId="2D43D256" w14:textId="77777777" w:rsidR="004B0222" w:rsidRPr="001B38BD" w:rsidRDefault="004B0222">
      <w:pPr>
        <w:widowControl/>
        <w:jc w:val="left"/>
        <w:rPr>
          <w:rFonts w:ascii="Arial" w:hAnsi="Arial" w:cs="Arial"/>
          <w:b/>
          <w:sz w:val="22"/>
        </w:rPr>
      </w:pPr>
    </w:p>
    <w:p w14:paraId="1DE90B48" w14:textId="77777777" w:rsidR="00CA0EAF" w:rsidRPr="001B38BD" w:rsidRDefault="00CA0EAF">
      <w:pPr>
        <w:widowControl/>
        <w:jc w:val="left"/>
        <w:rPr>
          <w:rFonts w:ascii="Arial" w:hAnsi="Arial" w:cs="Arial"/>
          <w:sz w:val="22"/>
        </w:rPr>
      </w:pPr>
    </w:p>
    <w:p w14:paraId="10627B10" w14:textId="77777777" w:rsidR="004B0222" w:rsidRPr="001B38BD" w:rsidRDefault="004B0222">
      <w:pPr>
        <w:widowControl/>
        <w:jc w:val="left"/>
        <w:rPr>
          <w:rFonts w:ascii="Arial" w:hAnsi="Arial" w:cs="Arial"/>
          <w:sz w:val="22"/>
        </w:rPr>
      </w:pPr>
      <w:r w:rsidRPr="001B38BD">
        <w:rPr>
          <w:rFonts w:ascii="Arial" w:hAnsi="Arial" w:cs="Arial"/>
          <w:sz w:val="22"/>
        </w:rPr>
        <w:br w:type="page"/>
      </w:r>
    </w:p>
    <w:p w14:paraId="2D17C73E" w14:textId="77777777" w:rsidR="00017AEE" w:rsidRPr="001B38BD" w:rsidRDefault="00017AEE" w:rsidP="00017AEE">
      <w:pPr>
        <w:rPr>
          <w:rFonts w:ascii="Arial" w:hAnsi="Arial" w:cs="Arial"/>
          <w:sz w:val="22"/>
        </w:rPr>
      </w:pPr>
      <w:r w:rsidRPr="001B38BD">
        <w:rPr>
          <w:rFonts w:ascii="Arial" w:hAnsi="Arial" w:cs="Arial"/>
          <w:sz w:val="22"/>
        </w:rPr>
        <w:lastRenderedPageBreak/>
        <w:fldChar w:fldCharType="begin"/>
      </w:r>
      <w:r w:rsidRPr="001B38BD">
        <w:rPr>
          <w:rFonts w:ascii="Arial" w:hAnsi="Arial" w:cs="Arial"/>
          <w:sz w:val="22"/>
        </w:rPr>
        <w:instrText xml:space="preserve"> LINK Excel.Sheet.12 "C:\\Users\\mhata\\</w:instrText>
      </w:r>
      <w:r w:rsidRPr="001B38BD">
        <w:rPr>
          <w:rFonts w:ascii="MS Gothic" w:eastAsia="MS Gothic" w:hAnsi="MS Gothic" w:cs="MS Gothic" w:hint="eastAsia"/>
          <w:sz w:val="22"/>
        </w:rPr>
        <w:instrText>※</w:instrText>
      </w:r>
      <w:r w:rsidRPr="001B38BD">
        <w:rPr>
          <w:rFonts w:ascii="Arial" w:hAnsi="Arial" w:cs="Arial"/>
          <w:sz w:val="22"/>
        </w:rPr>
        <w:instrText xml:space="preserve">Mhatakenaka Data\\1-1-Research\\01-Research Data\\20200121-Texture Analysis\\Prostate Ca\\Compile of data for PAPER\\Sup Table.xlsx" "bin 8, 16!R1C1:R22C5" \a \f 4 \h  \* MERGEFORMAT </w:instrText>
      </w:r>
      <w:r w:rsidRPr="001B38BD">
        <w:rPr>
          <w:rFonts w:ascii="Arial" w:hAnsi="Arial" w:cs="Arial"/>
          <w:sz w:val="22"/>
        </w:rPr>
        <w:fldChar w:fldCharType="separate"/>
      </w:r>
    </w:p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417"/>
        <w:gridCol w:w="2268"/>
        <w:gridCol w:w="993"/>
      </w:tblGrid>
      <w:tr w:rsidR="00017AEE" w:rsidRPr="001B38BD" w14:paraId="25BBA682" w14:textId="77777777" w:rsidTr="002165B3">
        <w:trPr>
          <w:trHeight w:val="70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3525F" w14:textId="77777777" w:rsidR="00017AEE" w:rsidRPr="001B38BD" w:rsidRDefault="00017AEE" w:rsidP="00CA0EAF">
            <w:pPr>
              <w:rPr>
                <w:rFonts w:ascii="Arial" w:hAnsi="Arial" w:cs="Arial"/>
                <w:b/>
                <w:bCs/>
                <w:sz w:val="22"/>
              </w:rPr>
            </w:pPr>
            <w:r w:rsidRPr="001B38BD">
              <w:rPr>
                <w:rFonts w:ascii="Arial" w:hAnsi="Arial" w:cs="Arial"/>
                <w:b/>
                <w:bCs/>
                <w:sz w:val="22"/>
              </w:rPr>
              <w:t xml:space="preserve">Supplemental Table </w:t>
            </w:r>
            <w:r w:rsidR="0005702C" w:rsidRPr="001B38BD">
              <w:rPr>
                <w:rFonts w:ascii="Arial" w:hAnsi="Arial" w:cs="Arial"/>
                <w:b/>
                <w:bCs/>
                <w:sz w:val="22"/>
              </w:rPr>
              <w:t>3</w:t>
            </w:r>
            <w:r w:rsidRPr="001B38BD">
              <w:rPr>
                <w:rFonts w:ascii="Arial" w:hAnsi="Arial" w:cs="Arial"/>
                <w:b/>
                <w:bCs/>
                <w:sz w:val="22"/>
              </w:rPr>
              <w:br/>
              <w:t>Correlation between features using bin of 8 and grade group</w:t>
            </w:r>
          </w:p>
        </w:tc>
      </w:tr>
      <w:tr w:rsidR="00017AEE" w:rsidRPr="001B38BD" w14:paraId="1DA399CC" w14:textId="77777777" w:rsidTr="002165B3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9235" w14:textId="77777777" w:rsidR="00017AEE" w:rsidRPr="001B38BD" w:rsidRDefault="00017AEE" w:rsidP="002165B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D1F2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10D3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3550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FC8D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</w:p>
        </w:tc>
      </w:tr>
      <w:tr w:rsidR="00017AEE" w:rsidRPr="001B38BD" w14:paraId="013F5503" w14:textId="77777777" w:rsidTr="002165B3">
        <w:trPr>
          <w:trHeight w:val="405"/>
        </w:trPr>
        <w:tc>
          <w:tcPr>
            <w:tcW w:w="25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FE228" w14:textId="77777777" w:rsidR="00017AEE" w:rsidRPr="001B38BD" w:rsidRDefault="00017AEE" w:rsidP="002165B3">
            <w:pPr>
              <w:rPr>
                <w:rFonts w:ascii="Arial" w:hAnsi="Arial" w:cs="Arial"/>
                <w:b/>
                <w:bCs/>
                <w:sz w:val="22"/>
              </w:rPr>
            </w:pPr>
            <w:r w:rsidRPr="001B38BD">
              <w:rPr>
                <w:rFonts w:ascii="Arial" w:hAnsi="Arial" w:cs="Arial"/>
                <w:b/>
                <w:bCs/>
                <w:sz w:val="22"/>
              </w:rPr>
              <w:t>Base image/ Features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3D11B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B38BD">
              <w:rPr>
                <w:rFonts w:ascii="Arial" w:hAnsi="Arial" w:cs="Arial"/>
                <w:b/>
                <w:bCs/>
                <w:sz w:val="22"/>
              </w:rPr>
              <w:t>First / Second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9B19A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B38BD">
              <w:rPr>
                <w:rFonts w:ascii="Arial" w:hAnsi="Arial" w:cs="Arial"/>
                <w:b/>
                <w:bCs/>
                <w:sz w:val="22"/>
              </w:rPr>
              <w:t>Grade group</w:t>
            </w:r>
          </w:p>
        </w:tc>
      </w:tr>
      <w:tr w:rsidR="00017AEE" w:rsidRPr="001B38BD" w14:paraId="6BDD4E11" w14:textId="77777777" w:rsidTr="002165B3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1580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ADC (100, 1500)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BF4C" w14:textId="77777777" w:rsidR="00017AEE" w:rsidRPr="001B38BD" w:rsidRDefault="00017AEE" w:rsidP="002165B3">
            <w:pPr>
              <w:jc w:val="center"/>
              <w:rPr>
                <w:rFonts w:ascii="Arial" w:eastAsia="Yu Mincho" w:hAnsi="Arial" w:cs="Arial"/>
                <w:kern w:val="0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85ED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Spearman 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9B3B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95% 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00DF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p</w:t>
            </w:r>
          </w:p>
        </w:tc>
      </w:tr>
      <w:tr w:rsidR="00017AEE" w:rsidRPr="001B38BD" w14:paraId="233B0BE7" w14:textId="77777777" w:rsidTr="002165B3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C0F6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HGRE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6EA9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4CAB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0.4687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1EF3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0.00397 to 0.767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4086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.0429</w:t>
            </w:r>
          </w:p>
        </w:tc>
      </w:tr>
      <w:tr w:rsidR="00017AEE" w:rsidRPr="001B38BD" w14:paraId="1699AFA9" w14:textId="77777777" w:rsidTr="002165B3">
        <w:trPr>
          <w:trHeight w:val="37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471BD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2ACF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Second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4E85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0.6912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1FF4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0.3326 to 0.8752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B31A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.001</w:t>
            </w:r>
          </w:p>
        </w:tc>
      </w:tr>
      <w:tr w:rsidR="00017AEE" w:rsidRPr="001B38BD" w14:paraId="4F6506BA" w14:textId="77777777" w:rsidTr="002165B3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9740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SRHGE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3635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85CA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0.4789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7DDB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0.01714 to 0.7723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34D8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.038</w:t>
            </w:r>
          </w:p>
        </w:tc>
      </w:tr>
      <w:tr w:rsidR="00017AEE" w:rsidRPr="001B38BD" w14:paraId="36F88992" w14:textId="77777777" w:rsidTr="002165B3">
        <w:trPr>
          <w:trHeight w:val="37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FF99D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F963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Second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46D3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0.5902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C9DE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0.1717 to 0.8282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32D9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.0078</w:t>
            </w:r>
          </w:p>
        </w:tc>
      </w:tr>
      <w:tr w:rsidR="00017AEE" w:rsidRPr="001B38BD" w14:paraId="410EBCDC" w14:textId="77777777" w:rsidTr="002165B3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7E9A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busyness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CE9B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0977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-0.5016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0F7E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-0.7841 to -0.04699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38F4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.0286</w:t>
            </w:r>
          </w:p>
        </w:tc>
      </w:tr>
      <w:tr w:rsidR="00017AEE" w:rsidRPr="001B38BD" w14:paraId="0D25C361" w14:textId="77777777" w:rsidTr="002165B3">
        <w:trPr>
          <w:trHeight w:val="37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240D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08A7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Second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A0F2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-0.7127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392F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-0.8847 to -0.3699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A5AE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.0006</w:t>
            </w:r>
          </w:p>
        </w:tc>
      </w:tr>
      <w:tr w:rsidR="00017AEE" w:rsidRPr="001B38BD" w14:paraId="269CEFE2" w14:textId="77777777" w:rsidTr="002165B3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186F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DWI 100,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4AA9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123B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3D4B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5A9D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17AEE" w:rsidRPr="001B38BD" w14:paraId="5E9DF865" w14:textId="77777777" w:rsidTr="002165B3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8971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HGRE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93CF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4B6F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0.5663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B5FF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0.1368 to 0.8166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B4DA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.0115</w:t>
            </w:r>
          </w:p>
        </w:tc>
      </w:tr>
      <w:tr w:rsidR="00017AEE" w:rsidRPr="001B38BD" w14:paraId="0A799A33" w14:textId="77777777" w:rsidTr="002165B3">
        <w:trPr>
          <w:trHeight w:val="37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F156D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F588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Second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0A7F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0.5323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646F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0.08862 to 0.7997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B5F0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.019</w:t>
            </w:r>
          </w:p>
        </w:tc>
      </w:tr>
      <w:tr w:rsidR="00017AEE" w:rsidRPr="001B38BD" w14:paraId="58696C2B" w14:textId="77777777" w:rsidTr="002165B3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3A1E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SRHGE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7573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B3FE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0.6049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CA60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0.1939 to 0.8353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9A12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.0061</w:t>
            </w:r>
          </w:p>
        </w:tc>
      </w:tr>
      <w:tr w:rsidR="00017AEE" w:rsidRPr="001B38BD" w14:paraId="2481CA30" w14:textId="77777777" w:rsidTr="002165B3">
        <w:trPr>
          <w:trHeight w:val="37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7A056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E09B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Second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5A3A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0.656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143A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0.2741 to 0.8592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AE89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.0023</w:t>
            </w:r>
          </w:p>
        </w:tc>
      </w:tr>
      <w:tr w:rsidR="00017AEE" w:rsidRPr="001B38BD" w14:paraId="3438C4A1" w14:textId="77777777" w:rsidTr="002165B3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5633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 xml:space="preserve">LRLGE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B64D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5E4C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-0.5119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5788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-0.7894 to -0.06069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F902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.0251</w:t>
            </w:r>
          </w:p>
        </w:tc>
      </w:tr>
      <w:tr w:rsidR="00017AEE" w:rsidRPr="001B38BD" w14:paraId="021F1F2D" w14:textId="77777777" w:rsidTr="002165B3">
        <w:trPr>
          <w:trHeight w:val="37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C148E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4AAE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Second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A671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-0.5539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08FE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-0.8105 to -0.1189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C27D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.0139</w:t>
            </w:r>
          </w:p>
        </w:tc>
      </w:tr>
      <w:tr w:rsidR="00017AEE" w:rsidRPr="001B38BD" w14:paraId="048A131E" w14:textId="77777777" w:rsidTr="002165B3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B066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DWI 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3BF6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FCFE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980F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2DA0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17AEE" w:rsidRPr="001B38BD" w14:paraId="33362714" w14:textId="77777777" w:rsidTr="002165B3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1E05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HGRE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8188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FE79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0.537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270C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0.11 to 0.7966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CEF3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.0146</w:t>
            </w:r>
          </w:p>
        </w:tc>
      </w:tr>
      <w:tr w:rsidR="00017AEE" w:rsidRPr="001B38BD" w14:paraId="47EFCFE5" w14:textId="77777777" w:rsidTr="002165B3">
        <w:trPr>
          <w:trHeight w:val="37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60C32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C384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Second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6144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0.4597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3E07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-0.007607 to 0.7622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6198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.0477</w:t>
            </w:r>
          </w:p>
        </w:tc>
      </w:tr>
      <w:tr w:rsidR="00017AEE" w:rsidRPr="001B38BD" w14:paraId="786E5447" w14:textId="77777777" w:rsidTr="002165B3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076F90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SRHGE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CC50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1391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0.6123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A148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0.2195 to 0.8343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0785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.0041</w:t>
            </w:r>
          </w:p>
        </w:tc>
      </w:tr>
      <w:tr w:rsidR="00017AEE" w:rsidRPr="001B38BD" w14:paraId="62CCA0B5" w14:textId="77777777" w:rsidTr="002165B3">
        <w:trPr>
          <w:trHeight w:val="390"/>
        </w:trPr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A41544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093B8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Second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FAE4A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0.4755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E52C7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0.01273 to 0.7706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A8CE9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.0396</w:t>
            </w:r>
          </w:p>
        </w:tc>
      </w:tr>
    </w:tbl>
    <w:p w14:paraId="5F3E2654" w14:textId="504B7395" w:rsidR="00017AEE" w:rsidRPr="001B38BD" w:rsidRDefault="00017AEE" w:rsidP="00017AEE">
      <w:pPr>
        <w:spacing w:line="360" w:lineRule="auto"/>
        <w:rPr>
          <w:rFonts w:ascii="Arial" w:hAnsi="Arial" w:cs="Arial"/>
          <w:sz w:val="22"/>
        </w:rPr>
      </w:pPr>
      <w:r w:rsidRPr="001B38BD">
        <w:rPr>
          <w:rFonts w:ascii="Arial" w:hAnsi="Arial" w:cs="Arial"/>
          <w:sz w:val="22"/>
        </w:rPr>
        <w:fldChar w:fldCharType="end"/>
      </w:r>
      <w:r w:rsidR="00025170" w:rsidRPr="001B38BD">
        <w:rPr>
          <w:rFonts w:ascii="Arial" w:hAnsi="Arial" w:cs="Arial"/>
          <w:i/>
          <w:sz w:val="22"/>
        </w:rPr>
        <w:t>95% CI</w:t>
      </w:r>
      <w:r w:rsidR="00025170" w:rsidRPr="001B38BD">
        <w:rPr>
          <w:rFonts w:ascii="Arial" w:hAnsi="Arial" w:cs="Arial"/>
          <w:sz w:val="22"/>
        </w:rPr>
        <w:t xml:space="preserve"> </w:t>
      </w:r>
      <w:proofErr w:type="gramStart"/>
      <w:r w:rsidR="00025170" w:rsidRPr="001B38BD">
        <w:rPr>
          <w:rFonts w:ascii="Arial" w:hAnsi="Arial" w:cs="Arial"/>
          <w:sz w:val="22"/>
        </w:rPr>
        <w:t>95%</w:t>
      </w:r>
      <w:proofErr w:type="gramEnd"/>
      <w:r w:rsidR="00025170" w:rsidRPr="001B38BD">
        <w:rPr>
          <w:rFonts w:ascii="Arial" w:hAnsi="Arial" w:cs="Arial"/>
          <w:sz w:val="22"/>
        </w:rPr>
        <w:t xml:space="preserve"> confidence interval, </w:t>
      </w:r>
      <w:r w:rsidRPr="001B38BD">
        <w:rPr>
          <w:rFonts w:ascii="Arial" w:hAnsi="Arial" w:cs="Arial"/>
          <w:i/>
          <w:sz w:val="22"/>
        </w:rPr>
        <w:t>HGRE</w:t>
      </w:r>
      <w:r w:rsidRPr="001B38BD">
        <w:rPr>
          <w:rFonts w:ascii="Arial" w:hAnsi="Arial" w:cs="Arial"/>
          <w:sz w:val="22"/>
        </w:rPr>
        <w:t xml:space="preserve"> high gray-level run emphasis, </w:t>
      </w:r>
      <w:r w:rsidR="00D36629" w:rsidRPr="001B38BD">
        <w:rPr>
          <w:rFonts w:ascii="Arial" w:hAnsi="Arial" w:cs="Arial"/>
          <w:i/>
          <w:sz w:val="22"/>
        </w:rPr>
        <w:t>LRLGE</w:t>
      </w:r>
      <w:r w:rsidR="00D36629" w:rsidRPr="001B38BD">
        <w:rPr>
          <w:rFonts w:ascii="Arial" w:hAnsi="Arial" w:cs="Arial"/>
          <w:sz w:val="22"/>
        </w:rPr>
        <w:t xml:space="preserve"> long-run low gray-level emphasis,</w:t>
      </w:r>
      <w:r w:rsidR="00D36629" w:rsidRPr="001B38BD">
        <w:rPr>
          <w:rFonts w:ascii="Arial" w:hAnsi="Arial" w:cs="Arial"/>
          <w:i/>
          <w:sz w:val="22"/>
        </w:rPr>
        <w:t xml:space="preserve"> </w:t>
      </w:r>
      <w:r w:rsidRPr="001B38BD">
        <w:rPr>
          <w:rFonts w:ascii="Arial" w:hAnsi="Arial" w:cs="Arial"/>
          <w:i/>
          <w:sz w:val="22"/>
        </w:rPr>
        <w:t>SRHGE</w:t>
      </w:r>
      <w:r w:rsidRPr="001B38BD">
        <w:rPr>
          <w:rFonts w:ascii="Arial" w:hAnsi="Arial" w:cs="Arial"/>
          <w:sz w:val="22"/>
        </w:rPr>
        <w:t xml:space="preserve"> short-run high gray-level emphasis</w:t>
      </w:r>
      <w:r w:rsidRPr="001B38BD">
        <w:rPr>
          <w:rFonts w:ascii="Arial" w:hAnsi="Arial" w:cs="Arial"/>
          <w:sz w:val="22"/>
        </w:rPr>
        <w:br w:type="page"/>
      </w:r>
    </w:p>
    <w:p w14:paraId="6E5157E7" w14:textId="77777777" w:rsidR="00017AEE" w:rsidRPr="001B38BD" w:rsidRDefault="00017AEE" w:rsidP="00017AEE">
      <w:pPr>
        <w:rPr>
          <w:rFonts w:ascii="Arial" w:hAnsi="Arial" w:cs="Arial"/>
          <w:sz w:val="22"/>
        </w:rPr>
      </w:pPr>
      <w:r w:rsidRPr="001B38BD">
        <w:rPr>
          <w:rFonts w:ascii="Arial" w:hAnsi="Arial" w:cs="Arial"/>
          <w:sz w:val="22"/>
        </w:rPr>
        <w:lastRenderedPageBreak/>
        <w:fldChar w:fldCharType="begin"/>
      </w:r>
      <w:r w:rsidRPr="001B38BD">
        <w:rPr>
          <w:rFonts w:ascii="Arial" w:hAnsi="Arial" w:cs="Arial"/>
          <w:sz w:val="22"/>
        </w:rPr>
        <w:instrText xml:space="preserve"> LINK Excel.Sheet.12 "C:\\Users\\mhata\\</w:instrText>
      </w:r>
      <w:r w:rsidRPr="001B38BD">
        <w:rPr>
          <w:rFonts w:ascii="MS Gothic" w:eastAsia="MS Gothic" w:hAnsi="MS Gothic" w:cs="MS Gothic" w:hint="eastAsia"/>
          <w:sz w:val="22"/>
        </w:rPr>
        <w:instrText>※</w:instrText>
      </w:r>
      <w:r w:rsidRPr="001B38BD">
        <w:rPr>
          <w:rFonts w:ascii="Arial" w:hAnsi="Arial" w:cs="Arial"/>
          <w:sz w:val="22"/>
        </w:rPr>
        <w:instrText xml:space="preserve">Mhatakenaka Data\\1-1-Research\\01-Research Data\\20200121-Texture Analysis\\Prostate Ca\\Compile of data for PAPER\\Sup Table.xlsx" "bin 8, 16!R24C1:R51C5" \a \f 4 \h  \* MERGEFORMAT </w:instrText>
      </w:r>
      <w:r w:rsidRPr="001B38BD">
        <w:rPr>
          <w:rFonts w:ascii="Arial" w:hAnsi="Arial" w:cs="Arial"/>
          <w:sz w:val="22"/>
        </w:rPr>
        <w:fldChar w:fldCharType="separate"/>
      </w:r>
    </w:p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417"/>
        <w:gridCol w:w="2268"/>
        <w:gridCol w:w="993"/>
      </w:tblGrid>
      <w:tr w:rsidR="00017AEE" w:rsidRPr="001B38BD" w14:paraId="1F57BE1E" w14:textId="77777777" w:rsidTr="002165B3">
        <w:trPr>
          <w:trHeight w:val="70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62EA1" w14:textId="77777777" w:rsidR="00017AEE" w:rsidRPr="001B38BD" w:rsidRDefault="00B43873" w:rsidP="0005702C">
            <w:pPr>
              <w:rPr>
                <w:rFonts w:ascii="Arial" w:hAnsi="Arial" w:cs="Arial"/>
                <w:b/>
                <w:bCs/>
                <w:sz w:val="22"/>
              </w:rPr>
            </w:pPr>
            <w:r w:rsidRPr="001B38BD">
              <w:rPr>
                <w:rFonts w:ascii="Arial" w:hAnsi="Arial" w:cs="Arial"/>
                <w:b/>
                <w:bCs/>
                <w:sz w:val="22"/>
              </w:rPr>
              <w:t>Supplemental T</w:t>
            </w:r>
            <w:r w:rsidR="00017AEE" w:rsidRPr="001B38BD">
              <w:rPr>
                <w:rFonts w:ascii="Arial" w:hAnsi="Arial" w:cs="Arial"/>
                <w:b/>
                <w:bCs/>
                <w:sz w:val="22"/>
              </w:rPr>
              <w:t xml:space="preserve">able </w:t>
            </w:r>
            <w:r w:rsidR="0005702C" w:rsidRPr="001B38BD">
              <w:rPr>
                <w:rFonts w:ascii="Arial" w:hAnsi="Arial" w:cs="Arial"/>
                <w:b/>
                <w:bCs/>
                <w:sz w:val="22"/>
              </w:rPr>
              <w:t>4</w:t>
            </w:r>
            <w:r w:rsidR="00017AEE" w:rsidRPr="001B38BD">
              <w:rPr>
                <w:rFonts w:ascii="Arial" w:hAnsi="Arial" w:cs="Arial"/>
                <w:b/>
                <w:bCs/>
                <w:sz w:val="22"/>
              </w:rPr>
              <w:br/>
              <w:t>Correlation between features using bin of 16 and grade group</w:t>
            </w:r>
          </w:p>
        </w:tc>
      </w:tr>
      <w:tr w:rsidR="00017AEE" w:rsidRPr="001B38BD" w14:paraId="7D359CDE" w14:textId="77777777" w:rsidTr="002165B3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4065" w14:textId="77777777" w:rsidR="00017AEE" w:rsidRPr="001B38BD" w:rsidRDefault="00017AEE" w:rsidP="002165B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1EB6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F28D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DB2C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F98D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</w:p>
        </w:tc>
      </w:tr>
      <w:tr w:rsidR="00017AEE" w:rsidRPr="001B38BD" w14:paraId="50550C83" w14:textId="77777777" w:rsidTr="002165B3">
        <w:trPr>
          <w:trHeight w:val="405"/>
        </w:trPr>
        <w:tc>
          <w:tcPr>
            <w:tcW w:w="25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FDA3A" w14:textId="77777777" w:rsidR="00017AEE" w:rsidRPr="001B38BD" w:rsidRDefault="00017AEE" w:rsidP="002165B3">
            <w:pPr>
              <w:rPr>
                <w:rFonts w:ascii="Arial" w:hAnsi="Arial" w:cs="Arial"/>
                <w:b/>
                <w:bCs/>
                <w:sz w:val="22"/>
              </w:rPr>
            </w:pPr>
            <w:r w:rsidRPr="001B38BD">
              <w:rPr>
                <w:rFonts w:ascii="Arial" w:hAnsi="Arial" w:cs="Arial"/>
                <w:b/>
                <w:bCs/>
                <w:sz w:val="22"/>
              </w:rPr>
              <w:t>Base image/ Features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39400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B38BD">
              <w:rPr>
                <w:rFonts w:ascii="Arial" w:hAnsi="Arial" w:cs="Arial"/>
                <w:b/>
                <w:bCs/>
                <w:sz w:val="22"/>
              </w:rPr>
              <w:t>First / Second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18EEE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B38BD">
              <w:rPr>
                <w:rFonts w:ascii="Arial" w:hAnsi="Arial" w:cs="Arial"/>
                <w:b/>
                <w:bCs/>
                <w:sz w:val="22"/>
              </w:rPr>
              <w:t>Grade group</w:t>
            </w:r>
          </w:p>
        </w:tc>
      </w:tr>
      <w:tr w:rsidR="00017AEE" w:rsidRPr="001B38BD" w14:paraId="38980D59" w14:textId="77777777" w:rsidTr="002165B3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E570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ADC (100, 1000)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F074" w14:textId="77777777" w:rsidR="00017AEE" w:rsidRPr="001B38BD" w:rsidRDefault="00017AEE" w:rsidP="002165B3">
            <w:pPr>
              <w:jc w:val="center"/>
              <w:rPr>
                <w:rFonts w:ascii="Arial" w:eastAsia="Yu Mincho" w:hAnsi="Arial" w:cs="Arial"/>
                <w:kern w:val="0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41CB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Spearman 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F6AA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95% 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C382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p</w:t>
            </w:r>
          </w:p>
        </w:tc>
      </w:tr>
      <w:tr w:rsidR="00017AEE" w:rsidRPr="001B38BD" w14:paraId="28166695" w14:textId="77777777" w:rsidTr="002165B3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CEDF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ZLNU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1C0D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ECCD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0.4631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324B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-0.003281 to 0.764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151A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.0459</w:t>
            </w:r>
          </w:p>
        </w:tc>
      </w:tr>
      <w:tr w:rsidR="00017AEE" w:rsidRPr="001B38BD" w14:paraId="5C461C8D" w14:textId="77777777" w:rsidTr="002165B3">
        <w:trPr>
          <w:trHeight w:val="37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A1753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CA01" w14:textId="77777777" w:rsidR="00017AEE" w:rsidRPr="001B38BD" w:rsidRDefault="00017AEE" w:rsidP="002165B3">
            <w:pPr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 xml:space="preserve">Second </w:t>
            </w:r>
            <w:r w:rsidRPr="001B38BD">
              <w:rPr>
                <w:rFonts w:ascii="Arial" w:eastAsia="Yu Gothic" w:hAnsi="Arial" w:cs="Arial"/>
                <w:kern w:val="0"/>
                <w:sz w:val="22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7621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-0.5516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D42A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-0.8093 to -0.1157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129F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.0144</w:t>
            </w:r>
          </w:p>
        </w:tc>
      </w:tr>
      <w:tr w:rsidR="00017AEE" w:rsidRPr="001B38BD" w14:paraId="469A9E87" w14:textId="77777777" w:rsidTr="002165B3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2F4F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ADC (100, 1500)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9443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8868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F538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2D5A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17AEE" w:rsidRPr="001B38BD" w14:paraId="7A54198F" w14:textId="77777777" w:rsidTr="002165B3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69CD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busyness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9F42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9340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-0.4971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C3C9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-0.7818 to -0.04095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BF13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.0304</w:t>
            </w:r>
          </w:p>
        </w:tc>
      </w:tr>
      <w:tr w:rsidR="00017AEE" w:rsidRPr="001B38BD" w14:paraId="2F2CA733" w14:textId="77777777" w:rsidTr="002165B3">
        <w:trPr>
          <w:trHeight w:val="37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5851A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FD8D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Second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F285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-0.7638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D285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-0.9069 to -0.4628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4255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.0001</w:t>
            </w:r>
          </w:p>
        </w:tc>
      </w:tr>
      <w:tr w:rsidR="00017AEE" w:rsidRPr="001B38BD" w14:paraId="08ABD88E" w14:textId="77777777" w:rsidTr="002165B3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0DB7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DWI 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1C8B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CC06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DF9E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7748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17AEE" w:rsidRPr="001B38BD" w14:paraId="5F5051BC" w14:textId="77777777" w:rsidTr="002165B3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796E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skewness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537E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DD24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-0.4846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9C25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-0.7753 to -0.02452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3134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.0355</w:t>
            </w:r>
          </w:p>
        </w:tc>
      </w:tr>
      <w:tr w:rsidR="00017AEE" w:rsidRPr="001B38BD" w14:paraId="25A0918E" w14:textId="77777777" w:rsidTr="002165B3">
        <w:trPr>
          <w:trHeight w:val="37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C7BD4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4863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Second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C5AD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-0.4892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2ACE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-0.7777 to -0.03047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FA14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.0335</w:t>
            </w:r>
          </w:p>
        </w:tc>
      </w:tr>
      <w:tr w:rsidR="00017AEE" w:rsidRPr="001B38BD" w14:paraId="59F278F4" w14:textId="77777777" w:rsidTr="002165B3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C895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HGRE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C75B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D5FB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0.5663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FBEA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0.1368 to 0.8166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120D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.0115</w:t>
            </w:r>
          </w:p>
        </w:tc>
      </w:tr>
      <w:tr w:rsidR="00017AEE" w:rsidRPr="001B38BD" w14:paraId="30204CF7" w14:textId="77777777" w:rsidTr="002165B3">
        <w:trPr>
          <w:trHeight w:val="37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708A0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AFBF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Second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397B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0.5516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10B5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0.1157 to 0.8093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AE52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.0144</w:t>
            </w:r>
          </w:p>
        </w:tc>
      </w:tr>
      <w:tr w:rsidR="00017AEE" w:rsidRPr="001B38BD" w14:paraId="43C0BEDD" w14:textId="77777777" w:rsidTr="002165B3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7D04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SRHGE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E1C3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D17A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0.5709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14C8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0.1434 to 0.8188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FFDE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.0107</w:t>
            </w:r>
          </w:p>
        </w:tc>
      </w:tr>
      <w:tr w:rsidR="00017AEE" w:rsidRPr="001B38BD" w14:paraId="34F6380C" w14:textId="77777777" w:rsidTr="002165B3">
        <w:trPr>
          <w:trHeight w:val="37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70E9C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46D9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Second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B3F2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0.6333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1ED6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0.2378 to 0.8487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BC00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.0036</w:t>
            </w:r>
          </w:p>
        </w:tc>
      </w:tr>
      <w:tr w:rsidR="00017AEE" w:rsidRPr="001B38BD" w14:paraId="38CD5597" w14:textId="77777777" w:rsidTr="002165B3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FB80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HGZE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40DB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E5DA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0.4892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C34D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0.03047 to 0.7777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120D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.0335</w:t>
            </w:r>
          </w:p>
        </w:tc>
      </w:tr>
      <w:tr w:rsidR="00017AEE" w:rsidRPr="001B38BD" w14:paraId="06F7BA4E" w14:textId="77777777" w:rsidTr="002165B3">
        <w:trPr>
          <w:trHeight w:val="37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945AB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735B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Second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59C7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0.5448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FA76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0.106 to 0.806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7288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.0159</w:t>
            </w:r>
          </w:p>
        </w:tc>
      </w:tr>
      <w:tr w:rsidR="00017AEE" w:rsidRPr="001B38BD" w14:paraId="37C746CD" w14:textId="77777777" w:rsidTr="002165B3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EF37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busyness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099E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B6CF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-0.5766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F6D1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-0.8216 to -0.1516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A509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.0098</w:t>
            </w:r>
          </w:p>
        </w:tc>
      </w:tr>
      <w:tr w:rsidR="00017AEE" w:rsidRPr="001B38BD" w14:paraId="3014FCCA" w14:textId="77777777" w:rsidTr="002165B3">
        <w:trPr>
          <w:trHeight w:val="37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3FC1D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D5FB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Second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B1F5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-0.4812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F18C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-0.7735 to -0.02009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7721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.037</w:t>
            </w:r>
          </w:p>
        </w:tc>
      </w:tr>
      <w:tr w:rsidR="00017AEE" w:rsidRPr="001B38BD" w14:paraId="02B45E41" w14:textId="77777777" w:rsidTr="002165B3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9605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DWI 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FFFB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0293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7256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F1CE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17AEE" w:rsidRPr="001B38BD" w14:paraId="1E0B86CC" w14:textId="77777777" w:rsidTr="002165B3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A519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skewness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A6D9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997C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-0.5743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3544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-0.8205 to -0.1483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3810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.0101</w:t>
            </w:r>
          </w:p>
        </w:tc>
      </w:tr>
      <w:tr w:rsidR="00017AEE" w:rsidRPr="001B38BD" w14:paraId="24F90ED8" w14:textId="77777777" w:rsidTr="002165B3">
        <w:trPr>
          <w:trHeight w:val="37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EF070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D898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Second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2C3D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-0.4982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0516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-0.7824 to -0.04246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1089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.0299</w:t>
            </w:r>
          </w:p>
        </w:tc>
      </w:tr>
      <w:tr w:rsidR="00017AEE" w:rsidRPr="001B38BD" w14:paraId="719433CC" w14:textId="77777777" w:rsidTr="002165B3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3B5B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HGRE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BF18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B590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0.6095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4ED7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0.2008 to 0.8374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4A46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.0056</w:t>
            </w:r>
          </w:p>
        </w:tc>
      </w:tr>
      <w:tr w:rsidR="00017AEE" w:rsidRPr="001B38BD" w14:paraId="5C63BC13" w14:textId="77777777" w:rsidTr="002165B3">
        <w:trPr>
          <w:trHeight w:val="37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4072D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431C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Second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4304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0.4721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D2FC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0.008339 to 0.7688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E1EB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.0412</w:t>
            </w:r>
          </w:p>
        </w:tc>
      </w:tr>
      <w:tr w:rsidR="00017AEE" w:rsidRPr="001B38BD" w14:paraId="1CE07616" w14:textId="77777777" w:rsidTr="002165B3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331E95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SRHGE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39BC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A1A8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0.6095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AB5B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0.2008 to 0.8374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AFAF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.0056</w:t>
            </w:r>
          </w:p>
        </w:tc>
      </w:tr>
      <w:tr w:rsidR="00017AEE" w:rsidRPr="001B38BD" w14:paraId="56C344F9" w14:textId="77777777" w:rsidTr="002165B3">
        <w:trPr>
          <w:trHeight w:val="390"/>
        </w:trPr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1EF598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0AC9F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Second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B38E3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0.5085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2303C" w14:textId="77777777" w:rsidR="00017AEE" w:rsidRPr="001B38BD" w:rsidRDefault="00017AEE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0.05611 to 0.7876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14A7C" w14:textId="77777777" w:rsidR="00017AEE" w:rsidRPr="001B38BD" w:rsidRDefault="00F100CB" w:rsidP="002165B3">
            <w:pPr>
              <w:jc w:val="center"/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>0</w:t>
            </w:r>
            <w:r w:rsidR="00017AEE" w:rsidRPr="001B38BD">
              <w:rPr>
                <w:rFonts w:ascii="Arial" w:hAnsi="Arial" w:cs="Arial"/>
                <w:sz w:val="22"/>
              </w:rPr>
              <w:t>.0262</w:t>
            </w:r>
          </w:p>
        </w:tc>
      </w:tr>
      <w:tr w:rsidR="00017AEE" w:rsidRPr="001B38BD" w14:paraId="434EE96D" w14:textId="77777777" w:rsidTr="002165B3">
        <w:trPr>
          <w:trHeight w:val="37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DAB4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  <w:r w:rsidRPr="001B38BD">
              <w:rPr>
                <w:rFonts w:ascii="Arial" w:hAnsi="Arial" w:cs="Arial"/>
                <w:sz w:val="22"/>
              </w:rPr>
              <w:t xml:space="preserve">*Spearman r values are in the opposite direction.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E17C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57CB" w14:textId="77777777" w:rsidR="00017AEE" w:rsidRPr="001B38BD" w:rsidRDefault="00017AEE" w:rsidP="002165B3">
            <w:pPr>
              <w:rPr>
                <w:rFonts w:ascii="Arial" w:hAnsi="Arial" w:cs="Arial"/>
                <w:sz w:val="22"/>
              </w:rPr>
            </w:pPr>
          </w:p>
        </w:tc>
      </w:tr>
    </w:tbl>
    <w:p w14:paraId="455DDCE7" w14:textId="0DAB3281" w:rsidR="001B38BD" w:rsidRDefault="00017AEE" w:rsidP="00017AEE">
      <w:pPr>
        <w:spacing w:line="360" w:lineRule="auto"/>
        <w:rPr>
          <w:rFonts w:ascii="Arial" w:hAnsi="Arial" w:cs="Arial"/>
          <w:sz w:val="22"/>
        </w:rPr>
      </w:pPr>
      <w:r w:rsidRPr="001B38BD">
        <w:rPr>
          <w:rFonts w:ascii="Arial" w:hAnsi="Arial" w:cs="Arial"/>
          <w:sz w:val="22"/>
        </w:rPr>
        <w:fldChar w:fldCharType="end"/>
      </w:r>
      <w:r w:rsidR="00025170" w:rsidRPr="001B38BD">
        <w:rPr>
          <w:rFonts w:ascii="Arial" w:hAnsi="Arial" w:cs="Arial"/>
          <w:i/>
          <w:sz w:val="22"/>
        </w:rPr>
        <w:t>95% CI</w:t>
      </w:r>
      <w:r w:rsidR="00025170" w:rsidRPr="001B38BD">
        <w:rPr>
          <w:rFonts w:ascii="Arial" w:hAnsi="Arial" w:cs="Arial"/>
          <w:sz w:val="22"/>
        </w:rPr>
        <w:t xml:space="preserve"> </w:t>
      </w:r>
      <w:proofErr w:type="gramStart"/>
      <w:r w:rsidR="00025170" w:rsidRPr="001B38BD">
        <w:rPr>
          <w:rFonts w:ascii="Arial" w:hAnsi="Arial" w:cs="Arial"/>
          <w:sz w:val="22"/>
        </w:rPr>
        <w:t>95%</w:t>
      </w:r>
      <w:proofErr w:type="gramEnd"/>
      <w:r w:rsidR="00025170" w:rsidRPr="001B38BD">
        <w:rPr>
          <w:rFonts w:ascii="Arial" w:hAnsi="Arial" w:cs="Arial"/>
          <w:sz w:val="22"/>
        </w:rPr>
        <w:t xml:space="preserve"> confidence interval,</w:t>
      </w:r>
      <w:r w:rsidR="00D36629" w:rsidRPr="001B38BD">
        <w:rPr>
          <w:rFonts w:ascii="Arial" w:hAnsi="Arial" w:cs="Arial"/>
          <w:i/>
          <w:sz w:val="22"/>
        </w:rPr>
        <w:t xml:space="preserve"> HGRE</w:t>
      </w:r>
      <w:r w:rsidR="00D36629" w:rsidRPr="001B38BD">
        <w:rPr>
          <w:rFonts w:ascii="Arial" w:hAnsi="Arial" w:cs="Arial"/>
          <w:sz w:val="22"/>
        </w:rPr>
        <w:t xml:space="preserve"> high gray-level run emphasis, </w:t>
      </w:r>
      <w:r w:rsidR="00D36629" w:rsidRPr="001B38BD">
        <w:rPr>
          <w:rFonts w:ascii="Arial" w:hAnsi="Arial" w:cs="Arial"/>
          <w:i/>
          <w:sz w:val="22"/>
        </w:rPr>
        <w:t>HGZE</w:t>
      </w:r>
      <w:r w:rsidR="00D36629" w:rsidRPr="001B38BD">
        <w:rPr>
          <w:rFonts w:ascii="Arial" w:hAnsi="Arial" w:cs="Arial"/>
          <w:sz w:val="22"/>
        </w:rPr>
        <w:t xml:space="preserve"> high gray-level zone emphasis,</w:t>
      </w:r>
      <w:r w:rsidR="00D36629" w:rsidRPr="001B38BD">
        <w:rPr>
          <w:rFonts w:ascii="Arial" w:hAnsi="Arial" w:cs="Arial"/>
          <w:i/>
          <w:sz w:val="22"/>
        </w:rPr>
        <w:t xml:space="preserve"> SRHGE</w:t>
      </w:r>
      <w:r w:rsidR="00D36629" w:rsidRPr="001B38BD">
        <w:rPr>
          <w:rFonts w:ascii="Arial" w:hAnsi="Arial" w:cs="Arial"/>
          <w:sz w:val="22"/>
        </w:rPr>
        <w:t xml:space="preserve"> short-run high gray-level emphasis, </w:t>
      </w:r>
      <w:r w:rsidRPr="001B38BD">
        <w:rPr>
          <w:rFonts w:ascii="Arial" w:hAnsi="Arial" w:cs="Arial"/>
          <w:i/>
          <w:sz w:val="22"/>
        </w:rPr>
        <w:t>ZLNU</w:t>
      </w:r>
      <w:r w:rsidRPr="001B38BD">
        <w:rPr>
          <w:rFonts w:ascii="Arial" w:hAnsi="Arial" w:cs="Arial"/>
          <w:sz w:val="22"/>
        </w:rPr>
        <w:t xml:space="preserve"> zone length non-uniformity</w:t>
      </w:r>
    </w:p>
    <w:p w14:paraId="7BBD340F" w14:textId="77777777" w:rsidR="001B38BD" w:rsidRDefault="001B38BD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3D3DF9F6" w14:textId="6D0533E8" w:rsidR="001B38BD" w:rsidRDefault="001B38BD" w:rsidP="00017AEE">
      <w:pPr>
        <w:spacing w:line="360" w:lineRule="auto"/>
        <w:rPr>
          <w:rFonts w:ascii="Arial" w:hAnsi="Arial" w:cs="Arial"/>
          <w:b/>
          <w:bCs/>
          <w:sz w:val="22"/>
        </w:rPr>
      </w:pPr>
      <w:r w:rsidRPr="001B38BD">
        <w:rPr>
          <w:rFonts w:ascii="Arial" w:hAnsi="Arial" w:cs="Arial"/>
          <w:b/>
          <w:bCs/>
          <w:sz w:val="22"/>
        </w:rPr>
        <w:lastRenderedPageBreak/>
        <w:t>Suppl</w:t>
      </w:r>
      <w:r>
        <w:rPr>
          <w:rFonts w:ascii="Arial" w:hAnsi="Arial" w:cs="Arial"/>
          <w:b/>
          <w:bCs/>
          <w:sz w:val="22"/>
        </w:rPr>
        <w:t>e</w:t>
      </w:r>
      <w:r w:rsidRPr="001B38BD">
        <w:rPr>
          <w:rFonts w:ascii="Arial" w:hAnsi="Arial" w:cs="Arial"/>
          <w:b/>
          <w:bCs/>
          <w:sz w:val="22"/>
        </w:rPr>
        <w:t>mental Figure 1</w:t>
      </w:r>
      <w:r>
        <w:rPr>
          <w:rFonts w:ascii="Arial" w:hAnsi="Arial" w:cs="Arial"/>
          <w:sz w:val="22"/>
        </w:rPr>
        <w:br/>
      </w:r>
      <w:r>
        <w:rPr>
          <w:noProof/>
          <w:lang w:val="en-PH" w:eastAsia="en-PH"/>
        </w:rPr>
        <w:drawing>
          <wp:inline distT="0" distB="0" distL="0" distR="0" wp14:anchorId="6A252C1A" wp14:editId="43CC3FB6">
            <wp:extent cx="6188710" cy="4641850"/>
            <wp:effectExtent l="0" t="0" r="2540" b="635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5348D" w14:textId="77777777" w:rsidR="001B38BD" w:rsidRDefault="001B38BD">
      <w:pPr>
        <w:widowControl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48FB5553" w14:textId="32164CD5" w:rsidR="00AE7672" w:rsidRPr="001B38BD" w:rsidRDefault="001B38BD" w:rsidP="00017AEE">
      <w:pPr>
        <w:spacing w:line="360" w:lineRule="auto"/>
        <w:rPr>
          <w:rFonts w:ascii="Arial" w:hAnsi="Arial" w:cs="Arial"/>
          <w:b/>
          <w:bCs/>
          <w:sz w:val="22"/>
        </w:rPr>
      </w:pPr>
      <w:r w:rsidRPr="001B38BD">
        <w:rPr>
          <w:rFonts w:ascii="Arial" w:hAnsi="Arial" w:cs="Arial"/>
          <w:b/>
          <w:bCs/>
          <w:sz w:val="22"/>
        </w:rPr>
        <w:lastRenderedPageBreak/>
        <w:t>Supplemental Figure 2</w:t>
      </w:r>
    </w:p>
    <w:p w14:paraId="6338E25B" w14:textId="768BA86A" w:rsidR="001B38BD" w:rsidRDefault="001B38BD" w:rsidP="00017AEE">
      <w:pPr>
        <w:spacing w:line="360" w:lineRule="auto"/>
        <w:rPr>
          <w:rFonts w:ascii="Arial" w:hAnsi="Arial" w:cs="Arial"/>
          <w:sz w:val="22"/>
        </w:rPr>
      </w:pPr>
      <w:r>
        <w:rPr>
          <w:noProof/>
          <w:lang w:val="en-PH" w:eastAsia="en-PH"/>
        </w:rPr>
        <w:drawing>
          <wp:inline distT="0" distB="0" distL="0" distR="0" wp14:anchorId="513C7B54" wp14:editId="3AFDB505">
            <wp:extent cx="6188710" cy="4641850"/>
            <wp:effectExtent l="0" t="0" r="2540" b="635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8DA60" w14:textId="77777777" w:rsidR="001B38BD" w:rsidRDefault="001B38BD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BE9E1E4" w14:textId="160E6ABD" w:rsidR="001B38BD" w:rsidRPr="001B38BD" w:rsidRDefault="001B38BD" w:rsidP="00017AEE">
      <w:pPr>
        <w:spacing w:line="360" w:lineRule="auto"/>
        <w:rPr>
          <w:rFonts w:ascii="Arial" w:hAnsi="Arial" w:cs="Arial"/>
          <w:sz w:val="22"/>
        </w:rPr>
      </w:pPr>
      <w:r w:rsidRPr="001B38BD">
        <w:rPr>
          <w:rFonts w:ascii="Arial" w:hAnsi="Arial" w:cs="Arial"/>
          <w:b/>
          <w:bCs/>
          <w:sz w:val="22"/>
        </w:rPr>
        <w:lastRenderedPageBreak/>
        <w:t>Supplemental Figure 3</w:t>
      </w:r>
      <w:r>
        <w:rPr>
          <w:rFonts w:ascii="Arial" w:hAnsi="Arial" w:cs="Arial"/>
          <w:sz w:val="22"/>
        </w:rPr>
        <w:br/>
      </w:r>
      <w:r>
        <w:rPr>
          <w:noProof/>
          <w:lang w:val="en-PH" w:eastAsia="en-PH"/>
        </w:rPr>
        <w:drawing>
          <wp:inline distT="0" distB="0" distL="0" distR="0" wp14:anchorId="39D9F0EF" wp14:editId="193C1675">
            <wp:extent cx="6188710" cy="4641850"/>
            <wp:effectExtent l="0" t="0" r="2540" b="6350"/>
            <wp:docPr id="3" name="Picture 3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8BD" w:rsidRPr="001B38BD" w:rsidSect="00017AEE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EC95B" w14:textId="77777777" w:rsidR="00FC526A" w:rsidRDefault="00FC526A" w:rsidP="00FE52A0">
      <w:r>
        <w:separator/>
      </w:r>
    </w:p>
  </w:endnote>
  <w:endnote w:type="continuationSeparator" w:id="0">
    <w:p w14:paraId="0DFE05FD" w14:textId="77777777" w:rsidR="00FC526A" w:rsidRDefault="00FC526A" w:rsidP="00FE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2937A" w14:textId="5380B776" w:rsidR="001B38BD" w:rsidRPr="001B38BD" w:rsidRDefault="001B38BD">
    <w:pPr>
      <w:pStyle w:val="Footer"/>
      <w:rPr>
        <w:rFonts w:ascii="Arial" w:hAnsi="Arial" w:cs="Arial"/>
        <w:sz w:val="20"/>
        <w:szCs w:val="20"/>
        <w:lang w:val="es-ES"/>
      </w:rPr>
    </w:pPr>
    <w:proofErr w:type="spellStart"/>
    <w:r w:rsidRPr="001B38BD">
      <w:rPr>
        <w:rFonts w:ascii="Arial" w:hAnsi="Arial" w:cs="Arial"/>
        <w:sz w:val="20"/>
        <w:szCs w:val="20"/>
        <w:lang w:val="es-ES"/>
      </w:rPr>
      <w:t>Eur</w:t>
    </w:r>
    <w:proofErr w:type="spellEnd"/>
    <w:r w:rsidRPr="001B38BD">
      <w:rPr>
        <w:rFonts w:ascii="Arial" w:hAnsi="Arial" w:cs="Arial"/>
        <w:sz w:val="20"/>
        <w:szCs w:val="20"/>
        <w:lang w:val="es-ES"/>
      </w:rPr>
      <w:t xml:space="preserve"> </w:t>
    </w:r>
    <w:proofErr w:type="spellStart"/>
    <w:r w:rsidRPr="001B38BD">
      <w:rPr>
        <w:rFonts w:ascii="Arial" w:hAnsi="Arial" w:cs="Arial"/>
        <w:sz w:val="20"/>
        <w:szCs w:val="20"/>
        <w:lang w:val="es-ES"/>
      </w:rPr>
      <w:t>Radiol</w:t>
    </w:r>
    <w:proofErr w:type="spellEnd"/>
    <w:r w:rsidRPr="001B38BD">
      <w:rPr>
        <w:rFonts w:ascii="Arial" w:hAnsi="Arial" w:cs="Arial"/>
        <w:sz w:val="20"/>
        <w:szCs w:val="20"/>
        <w:lang w:val="es-ES"/>
      </w:rPr>
      <w:t xml:space="preserve"> </w:t>
    </w:r>
    <w:proofErr w:type="spellStart"/>
    <w:r w:rsidRPr="001B38BD">
      <w:rPr>
        <w:rFonts w:ascii="Arial" w:hAnsi="Arial" w:cs="Arial"/>
        <w:sz w:val="20"/>
        <w:szCs w:val="20"/>
        <w:lang w:val="es-ES"/>
      </w:rPr>
      <w:t>Exp</w:t>
    </w:r>
    <w:proofErr w:type="spellEnd"/>
    <w:r w:rsidRPr="001B38BD">
      <w:rPr>
        <w:rFonts w:ascii="Arial" w:hAnsi="Arial" w:cs="Arial"/>
        <w:sz w:val="20"/>
        <w:szCs w:val="20"/>
        <w:lang w:val="es-ES"/>
      </w:rPr>
      <w:t xml:space="preserve"> (2021) </w:t>
    </w:r>
    <w:proofErr w:type="spellStart"/>
    <w:r w:rsidRPr="001B38BD">
      <w:rPr>
        <w:rFonts w:ascii="Arial" w:hAnsi="Arial" w:cs="Arial"/>
        <w:sz w:val="20"/>
        <w:szCs w:val="20"/>
        <w:lang w:val="es-ES"/>
      </w:rPr>
      <w:t>Tsuruta</w:t>
    </w:r>
    <w:proofErr w:type="spellEnd"/>
    <w:r w:rsidRPr="001B38BD">
      <w:rPr>
        <w:rFonts w:ascii="Arial" w:hAnsi="Arial" w:cs="Arial"/>
        <w:sz w:val="20"/>
        <w:szCs w:val="20"/>
        <w:lang w:val="es-ES"/>
      </w:rPr>
      <w:t xml:space="preserve"> C, </w:t>
    </w:r>
    <w:proofErr w:type="spellStart"/>
    <w:r w:rsidRPr="001B38BD">
      <w:rPr>
        <w:rFonts w:ascii="Arial" w:hAnsi="Arial" w:cs="Arial"/>
        <w:sz w:val="20"/>
        <w:szCs w:val="20"/>
        <w:lang w:val="es-ES"/>
      </w:rPr>
      <w:t>Hirata</w:t>
    </w:r>
    <w:proofErr w:type="spellEnd"/>
    <w:r w:rsidRPr="001B38BD">
      <w:rPr>
        <w:rFonts w:ascii="Arial" w:hAnsi="Arial" w:cs="Arial"/>
        <w:sz w:val="20"/>
        <w:szCs w:val="20"/>
        <w:lang w:val="es-ES"/>
      </w:rPr>
      <w:t xml:space="preserve"> K, </w:t>
    </w:r>
    <w:proofErr w:type="spellStart"/>
    <w:r w:rsidRPr="001B38BD">
      <w:rPr>
        <w:rFonts w:ascii="Arial" w:hAnsi="Arial" w:cs="Arial"/>
        <w:sz w:val="20"/>
        <w:szCs w:val="20"/>
        <w:lang w:val="es-ES"/>
      </w:rPr>
      <w:t>Kudo</w:t>
    </w:r>
    <w:proofErr w:type="spellEnd"/>
    <w:r w:rsidRPr="001B38BD">
      <w:rPr>
        <w:rFonts w:ascii="Arial" w:hAnsi="Arial" w:cs="Arial"/>
        <w:sz w:val="20"/>
        <w:szCs w:val="20"/>
        <w:lang w:val="es-ES"/>
      </w:rPr>
      <w:t xml:space="preserve"> K, </w:t>
    </w:r>
    <w:proofErr w:type="spellStart"/>
    <w:r w:rsidRPr="001B38BD">
      <w:rPr>
        <w:rFonts w:ascii="Arial" w:hAnsi="Arial" w:cs="Arial"/>
        <w:sz w:val="20"/>
        <w:szCs w:val="20"/>
        <w:lang w:val="es-ES"/>
      </w:rPr>
      <w:t>Masumori</w:t>
    </w:r>
    <w:proofErr w:type="spellEnd"/>
    <w:r w:rsidRPr="001B38BD">
      <w:rPr>
        <w:rFonts w:ascii="Arial" w:hAnsi="Arial" w:cs="Arial"/>
        <w:sz w:val="20"/>
        <w:szCs w:val="20"/>
        <w:lang w:val="es-ES"/>
      </w:rPr>
      <w:t xml:space="preserve"> N, </w:t>
    </w:r>
    <w:proofErr w:type="spellStart"/>
    <w:r w:rsidRPr="001B38BD">
      <w:rPr>
        <w:rFonts w:ascii="Arial" w:hAnsi="Arial" w:cs="Arial"/>
        <w:sz w:val="20"/>
        <w:szCs w:val="20"/>
        <w:lang w:val="es-ES"/>
      </w:rPr>
      <w:t>Hatakenaka</w:t>
    </w:r>
    <w:proofErr w:type="spellEnd"/>
    <w:r w:rsidRPr="001B38BD">
      <w:rPr>
        <w:rFonts w:ascii="Arial" w:hAnsi="Arial" w:cs="Arial"/>
        <w:sz w:val="20"/>
        <w:szCs w:val="20"/>
        <w:lang w:val="es-ES"/>
      </w:rPr>
      <w:t xml:space="preserve"> M</w:t>
    </w:r>
  </w:p>
  <w:p w14:paraId="42E0CD2B" w14:textId="77777777" w:rsidR="001B38BD" w:rsidRPr="001B38BD" w:rsidRDefault="001B38BD">
    <w:pPr>
      <w:pStyle w:val="Footer"/>
      <w:rPr>
        <w:rFonts w:ascii="Arial" w:hAnsi="Arial" w:cs="Arial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2B261" w14:textId="77777777" w:rsidR="00FC526A" w:rsidRDefault="00FC526A" w:rsidP="00FE52A0">
      <w:r>
        <w:separator/>
      </w:r>
    </w:p>
  </w:footnote>
  <w:footnote w:type="continuationSeparator" w:id="0">
    <w:p w14:paraId="16A53408" w14:textId="77777777" w:rsidR="00FC526A" w:rsidRDefault="00FC526A" w:rsidP="00FE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0F54B6"/>
    <w:rsid w:val="000050C8"/>
    <w:rsid w:val="00017AEE"/>
    <w:rsid w:val="00025170"/>
    <w:rsid w:val="0005702C"/>
    <w:rsid w:val="000F54B6"/>
    <w:rsid w:val="001A5927"/>
    <w:rsid w:val="001B38BD"/>
    <w:rsid w:val="00496A58"/>
    <w:rsid w:val="004B0222"/>
    <w:rsid w:val="004B353E"/>
    <w:rsid w:val="005458FD"/>
    <w:rsid w:val="005F05CB"/>
    <w:rsid w:val="00655C8A"/>
    <w:rsid w:val="006C1BFB"/>
    <w:rsid w:val="00781340"/>
    <w:rsid w:val="0079277F"/>
    <w:rsid w:val="007E6023"/>
    <w:rsid w:val="00881B39"/>
    <w:rsid w:val="00AE7672"/>
    <w:rsid w:val="00B43873"/>
    <w:rsid w:val="00BD617D"/>
    <w:rsid w:val="00CA0EAF"/>
    <w:rsid w:val="00D36629"/>
    <w:rsid w:val="00F100CB"/>
    <w:rsid w:val="00FB7023"/>
    <w:rsid w:val="00FC526A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FE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E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2A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E52A0"/>
  </w:style>
  <w:style w:type="paragraph" w:styleId="Footer">
    <w:name w:val="footer"/>
    <w:basedOn w:val="Normal"/>
    <w:link w:val="FooterChar"/>
    <w:uiPriority w:val="99"/>
    <w:unhideWhenUsed/>
    <w:rsid w:val="00FE52A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E52A0"/>
  </w:style>
  <w:style w:type="character" w:styleId="CommentReference">
    <w:name w:val="annotation reference"/>
    <w:basedOn w:val="DefaultParagraphFont"/>
    <w:uiPriority w:val="99"/>
    <w:semiHidden/>
    <w:unhideWhenUsed/>
    <w:rsid w:val="005F05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5C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5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5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E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2A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E52A0"/>
  </w:style>
  <w:style w:type="paragraph" w:styleId="Footer">
    <w:name w:val="footer"/>
    <w:basedOn w:val="Normal"/>
    <w:link w:val="FooterChar"/>
    <w:uiPriority w:val="99"/>
    <w:unhideWhenUsed/>
    <w:rsid w:val="00FE52A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E52A0"/>
  </w:style>
  <w:style w:type="character" w:styleId="CommentReference">
    <w:name w:val="annotation reference"/>
    <w:basedOn w:val="DefaultParagraphFont"/>
    <w:uiPriority w:val="99"/>
    <w:semiHidden/>
    <w:unhideWhenUsed/>
    <w:rsid w:val="005F05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5C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5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5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642</Words>
  <Characters>3383</Characters>
  <Application>Microsoft Office Word</Application>
  <DocSecurity>0</DocSecurity>
  <Lines>422</Lines>
  <Paragraphs>335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*BLINDED*</dc:creator>
  <cp:keywords/>
  <dc:description/>
  <cp:lastModifiedBy>749655</cp:lastModifiedBy>
  <cp:revision>4</cp:revision>
  <dcterms:created xsi:type="dcterms:W3CDTF">2021-09-03T11:03:00Z</dcterms:created>
  <dcterms:modified xsi:type="dcterms:W3CDTF">2021-10-29T00:41:00Z</dcterms:modified>
  <cp:category/>
</cp:coreProperties>
</file>