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1F87B" w14:textId="1295CA7B" w:rsidR="00233AE3" w:rsidRPr="0077640B" w:rsidRDefault="00233AE3">
      <w:pPr>
        <w:rPr>
          <w:b/>
          <w:bCs/>
          <w:lang w:val="en-US"/>
        </w:rPr>
      </w:pPr>
      <w:r w:rsidRPr="0077640B">
        <w:rPr>
          <w:b/>
          <w:bCs/>
          <w:lang w:val="en-US"/>
        </w:rPr>
        <w:t>Supplemental material 1</w:t>
      </w:r>
    </w:p>
    <w:p w14:paraId="63DF8707" w14:textId="114C1414" w:rsidR="00233AE3" w:rsidRPr="00233AE3" w:rsidRDefault="00233AE3">
      <w:pPr>
        <w:rPr>
          <w:lang w:val="en-US"/>
        </w:rPr>
      </w:pPr>
    </w:p>
    <w:p w14:paraId="2EAAF266" w14:textId="43A61AE8" w:rsidR="00233AE3" w:rsidRDefault="004E2A0B">
      <w:pPr>
        <w:rPr>
          <w:lang w:val="en-US"/>
        </w:rPr>
      </w:pPr>
      <w:r w:rsidRPr="00233AE3">
        <w:rPr>
          <w:lang w:val="en-US"/>
        </w:rPr>
        <w:t>R</w:t>
      </w:r>
      <w:r>
        <w:rPr>
          <w:lang w:val="en-US"/>
        </w:rPr>
        <w:t>eceiving</w:t>
      </w:r>
      <w:r w:rsidR="00233AE3">
        <w:rPr>
          <w:lang w:val="en-US"/>
        </w:rPr>
        <w:t xml:space="preserve"> </w:t>
      </w:r>
      <w:r w:rsidR="00233AE3" w:rsidRPr="00233AE3">
        <w:rPr>
          <w:lang w:val="en-US"/>
        </w:rPr>
        <w:t>O</w:t>
      </w:r>
      <w:r w:rsidR="00233AE3">
        <w:rPr>
          <w:lang w:val="en-US"/>
        </w:rPr>
        <w:t xml:space="preserve">perating </w:t>
      </w:r>
      <w:r w:rsidR="00233AE3" w:rsidRPr="00233AE3">
        <w:rPr>
          <w:lang w:val="en-US"/>
        </w:rPr>
        <w:t>C</w:t>
      </w:r>
      <w:r w:rsidR="00233AE3">
        <w:rPr>
          <w:lang w:val="en-US"/>
        </w:rPr>
        <w:t>haracteristic</w:t>
      </w:r>
      <w:r w:rsidR="00233AE3" w:rsidRPr="00233AE3">
        <w:rPr>
          <w:lang w:val="en-US"/>
        </w:rPr>
        <w:t xml:space="preserve"> curve, plasma </w:t>
      </w:r>
      <w:r w:rsidR="0077640B">
        <w:rPr>
          <w:lang w:val="en-US"/>
        </w:rPr>
        <w:t>sodium</w:t>
      </w:r>
      <w:r w:rsidR="00233AE3" w:rsidRPr="00233AE3">
        <w:rPr>
          <w:lang w:val="en-US"/>
        </w:rPr>
        <w:t xml:space="preserve"> value</w:t>
      </w:r>
      <w:r w:rsidR="0077640B">
        <w:rPr>
          <w:lang w:val="en-US"/>
        </w:rPr>
        <w:t xml:space="preserve"> (mmol/L)</w:t>
      </w:r>
      <w:r w:rsidR="00233AE3" w:rsidRPr="00233AE3">
        <w:rPr>
          <w:lang w:val="en-US"/>
        </w:rPr>
        <w:t xml:space="preserve"> at NEC onset</w:t>
      </w:r>
      <w:r w:rsidR="0077640B">
        <w:rPr>
          <w:lang w:val="en-US"/>
        </w:rPr>
        <w:t>.</w:t>
      </w:r>
    </w:p>
    <w:p w14:paraId="6328F70C" w14:textId="77777777" w:rsidR="00233AE3" w:rsidRPr="00233AE3" w:rsidRDefault="00233AE3">
      <w:pPr>
        <w:rPr>
          <w:lang w:val="en-US"/>
        </w:rPr>
      </w:pPr>
    </w:p>
    <w:p w14:paraId="5102F61E" w14:textId="766FC914" w:rsidR="0020199F" w:rsidRDefault="00233AE3">
      <w:r w:rsidRPr="00B767CE">
        <w:rPr>
          <w:rFonts w:ascii="Segoe UI" w:eastAsia="Times New Roman" w:hAnsi="Segoe UI" w:cs="Segoe UI"/>
          <w:noProof/>
          <w:color w:val="201F1E"/>
          <w:sz w:val="22"/>
          <w:szCs w:val="22"/>
          <w:shd w:val="clear" w:color="auto" w:fill="FFFFFF"/>
          <w:lang w:eastAsia="en-GB"/>
        </w:rPr>
        <w:drawing>
          <wp:inline distT="0" distB="0" distL="0" distR="0" wp14:anchorId="79A8BAB5" wp14:editId="6D236B08">
            <wp:extent cx="5041900" cy="5029200"/>
            <wp:effectExtent l="0" t="0" r="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 rotWithShape="1">
                    <a:blip r:embed="rId4"/>
                    <a:srcRect t="5714"/>
                    <a:stretch/>
                  </pic:blipFill>
                  <pic:spPr bwMode="auto">
                    <a:xfrm>
                      <a:off x="0" y="0"/>
                      <a:ext cx="5041900" cy="502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199F" w:rsidSect="00407CF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E3"/>
    <w:rsid w:val="000116EB"/>
    <w:rsid w:val="000C1020"/>
    <w:rsid w:val="001655F6"/>
    <w:rsid w:val="0020199F"/>
    <w:rsid w:val="00233AE3"/>
    <w:rsid w:val="00266B0A"/>
    <w:rsid w:val="00300A8A"/>
    <w:rsid w:val="00345763"/>
    <w:rsid w:val="00347EE4"/>
    <w:rsid w:val="003F46E0"/>
    <w:rsid w:val="00407CFA"/>
    <w:rsid w:val="0045108B"/>
    <w:rsid w:val="004E2A0B"/>
    <w:rsid w:val="00526FDB"/>
    <w:rsid w:val="00593CAA"/>
    <w:rsid w:val="005B6F42"/>
    <w:rsid w:val="005F46F4"/>
    <w:rsid w:val="006248C2"/>
    <w:rsid w:val="007123BE"/>
    <w:rsid w:val="00720CEF"/>
    <w:rsid w:val="00743867"/>
    <w:rsid w:val="0077640B"/>
    <w:rsid w:val="007A466C"/>
    <w:rsid w:val="007A4A4E"/>
    <w:rsid w:val="00816019"/>
    <w:rsid w:val="008A3C77"/>
    <w:rsid w:val="008D015B"/>
    <w:rsid w:val="009B3719"/>
    <w:rsid w:val="00A20467"/>
    <w:rsid w:val="00A26440"/>
    <w:rsid w:val="00A47CD1"/>
    <w:rsid w:val="00A62E52"/>
    <w:rsid w:val="00A834C3"/>
    <w:rsid w:val="00AA379D"/>
    <w:rsid w:val="00AB3813"/>
    <w:rsid w:val="00B37157"/>
    <w:rsid w:val="00B47468"/>
    <w:rsid w:val="00BC2E49"/>
    <w:rsid w:val="00CA174B"/>
    <w:rsid w:val="00CB1D9B"/>
    <w:rsid w:val="00CC3445"/>
    <w:rsid w:val="00D27A43"/>
    <w:rsid w:val="00D3557C"/>
    <w:rsid w:val="00E46314"/>
    <w:rsid w:val="00EF178F"/>
    <w:rsid w:val="00F71133"/>
    <w:rsid w:val="00F739E1"/>
    <w:rsid w:val="00FB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4A8A73"/>
  <w15:chartTrackingRefBased/>
  <w15:docId w15:val="{E601E26D-D00C-AD4A-AEDA-190DF29A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Palleri</dc:creator>
  <cp:keywords/>
  <dc:description/>
  <cp:lastModifiedBy>Elena Palleri</cp:lastModifiedBy>
  <cp:revision>3</cp:revision>
  <dcterms:created xsi:type="dcterms:W3CDTF">2021-06-07T09:33:00Z</dcterms:created>
  <dcterms:modified xsi:type="dcterms:W3CDTF">2021-06-15T07:26:00Z</dcterms:modified>
</cp:coreProperties>
</file>