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DAA61" w14:textId="6C73DA7D" w:rsidR="00467969" w:rsidRPr="00FA0248" w:rsidRDefault="003A12D0" w:rsidP="00467969">
      <w:pPr>
        <w:spacing w:line="480" w:lineRule="auto"/>
        <w:outlineLvl w:val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0" w:name="_GoBack"/>
      <w:bookmarkEnd w:id="0"/>
      <w:r w:rsidRPr="00FA024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</w:t>
      </w:r>
      <w:r w:rsidR="00467969" w:rsidRPr="00FA024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upplementary Figure</w:t>
      </w:r>
      <w:r w:rsidR="00B86DA8" w:rsidRPr="00FA0248">
        <w:rPr>
          <w:rFonts w:ascii="Times New Roman" w:hAnsi="Times New Roman" w:cs="Times New Roman" w:hint="eastAsia"/>
          <w:b/>
          <w:color w:val="000000" w:themeColor="text1"/>
          <w:sz w:val="22"/>
          <w:szCs w:val="22"/>
        </w:rPr>
        <w:t xml:space="preserve"> legend</w:t>
      </w:r>
      <w:r w:rsidR="00467969" w:rsidRPr="00FA024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:</w:t>
      </w:r>
    </w:p>
    <w:p w14:paraId="59199CEF" w14:textId="75BD1B71" w:rsidR="003A12D0" w:rsidRPr="00FA0248" w:rsidRDefault="003A12D0" w:rsidP="003A12D0">
      <w:pPr>
        <w:spacing w:line="48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A024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F</w:t>
      </w:r>
      <w:r w:rsidR="00467969" w:rsidRPr="00FA024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igure 1</w:t>
      </w:r>
      <w:r w:rsidRPr="00FA024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  <w:r w:rsidRPr="00FA0248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 xml:space="preserve"> </w:t>
      </w:r>
      <w:r w:rsidRPr="00FA024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Representative </w:t>
      </w:r>
      <w:proofErr w:type="spellStart"/>
      <w:r w:rsidRPr="00FA0248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>thoracoscopic</w:t>
      </w:r>
      <w:proofErr w:type="spellEnd"/>
      <w:r w:rsidRPr="00FA0248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 xml:space="preserve"> view of pleural covering with ORC mesh</w:t>
      </w:r>
      <w:r w:rsidRPr="00FA024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(patient 1)</w:t>
      </w:r>
      <w:r w:rsidRPr="00FA0248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>.</w:t>
      </w:r>
    </w:p>
    <w:p w14:paraId="5B8EDC4D" w14:textId="76B677F9" w:rsidR="009017E2" w:rsidRPr="00FA0248" w:rsidRDefault="003A12D0" w:rsidP="003A12D0">
      <w:pPr>
        <w:spacing w:line="48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A0248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 xml:space="preserve">A: A part of lung surface area where bulla was resected </w:t>
      </w:r>
      <w:r w:rsidRPr="00FA0248">
        <w:rPr>
          <w:rFonts w:ascii="Times New Roman" w:hAnsi="Times New Roman" w:cs="Times New Roman"/>
          <w:color w:val="000000" w:themeColor="text1"/>
          <w:sz w:val="22"/>
          <w:szCs w:val="22"/>
        </w:rPr>
        <w:t>during</w:t>
      </w:r>
      <w:r w:rsidR="00135EDD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135EDD" w:rsidRPr="00135EDD">
        <w:rPr>
          <w:rFonts w:ascii="Times New Roman" w:hAnsi="Times New Roman" w:cs="Times New Roman"/>
          <w:color w:val="FF0000"/>
          <w:sz w:val="22"/>
          <w:szCs w:val="22"/>
        </w:rPr>
        <w:t>VATS</w:t>
      </w:r>
      <w:r w:rsidRPr="00FA0248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 xml:space="preserve"> is covered with ORC mesh to reinforce the </w:t>
      </w:r>
      <w:r w:rsidRPr="00FA0248">
        <w:rPr>
          <w:rFonts w:ascii="Times New Roman" w:hAnsi="Times New Roman" w:cs="Times New Roman"/>
          <w:color w:val="000000" w:themeColor="text1"/>
          <w:sz w:val="22"/>
          <w:szCs w:val="22"/>
        </w:rPr>
        <w:t>visceral</w:t>
      </w:r>
      <w:r w:rsidRPr="00FA0248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 xml:space="preserve"> pleura. B: </w:t>
      </w:r>
      <w:r w:rsidRPr="00FA024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Intraoperative finding </w:t>
      </w:r>
      <w:r w:rsidRPr="00FA0248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 xml:space="preserve">of the lung </w:t>
      </w:r>
      <w:r w:rsidRPr="00FA024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during the </w:t>
      </w:r>
      <w:r w:rsidRPr="00FA0248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 xml:space="preserve">operation for </w:t>
      </w:r>
      <w:r w:rsidRPr="00FA024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recurrent pneumothorax </w:t>
      </w:r>
      <w:r w:rsidRPr="00FA0248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>one</w:t>
      </w:r>
      <w:r w:rsidRPr="00FA024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year </w:t>
      </w:r>
      <w:r w:rsidRPr="00FA0248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>later</w:t>
      </w:r>
      <w:r w:rsidRPr="00FA024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Pr="00FA0248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>A b</w:t>
      </w:r>
      <w:r w:rsidRPr="00FA0248">
        <w:rPr>
          <w:rFonts w:ascii="Times New Roman" w:hAnsi="Times New Roman" w:cs="Times New Roman"/>
          <w:color w:val="000000" w:themeColor="text1"/>
          <w:sz w:val="22"/>
          <w:szCs w:val="22"/>
        </w:rPr>
        <w:t>lack arrow indicate</w:t>
      </w:r>
      <w:r w:rsidRPr="00FA0248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>s</w:t>
      </w:r>
      <w:r w:rsidRPr="00FA024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A0248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 xml:space="preserve">a </w:t>
      </w:r>
      <w:r w:rsidRPr="00FA0248">
        <w:rPr>
          <w:rFonts w:ascii="Times New Roman" w:hAnsi="Times New Roman" w:cs="Times New Roman"/>
          <w:color w:val="000000" w:themeColor="text1"/>
          <w:sz w:val="22"/>
          <w:szCs w:val="22"/>
        </w:rPr>
        <w:t>regenerated bulla</w:t>
      </w:r>
      <w:r w:rsidRPr="00FA0248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>. The area covered with ORC one year ago looked white as compared with non-covered lung surface, indicating the thickening of visceral pleura (*)</w:t>
      </w:r>
      <w:r w:rsidRPr="00FA0248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sectPr w:rsidR="009017E2" w:rsidRPr="00FA0248" w:rsidSect="003A12D0">
      <w:pgSz w:w="11900" w:h="16840"/>
      <w:pgMar w:top="1440" w:right="1440" w:bottom="1440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D6E56" w14:textId="77777777" w:rsidR="006C3DF7" w:rsidRDefault="006C3DF7" w:rsidP="00B86DA8">
      <w:r>
        <w:separator/>
      </w:r>
    </w:p>
  </w:endnote>
  <w:endnote w:type="continuationSeparator" w:id="0">
    <w:p w14:paraId="06E55756" w14:textId="77777777" w:rsidR="006C3DF7" w:rsidRDefault="006C3DF7" w:rsidP="00B8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F07AB" w14:textId="77777777" w:rsidR="006C3DF7" w:rsidRDefault="006C3DF7" w:rsidP="00B86DA8">
      <w:r>
        <w:separator/>
      </w:r>
    </w:p>
  </w:footnote>
  <w:footnote w:type="continuationSeparator" w:id="0">
    <w:p w14:paraId="131F4EAF" w14:textId="77777777" w:rsidR="006C3DF7" w:rsidRDefault="006C3DF7" w:rsidP="00B86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D0"/>
    <w:rsid w:val="00040CFC"/>
    <w:rsid w:val="000522C3"/>
    <w:rsid w:val="00072990"/>
    <w:rsid w:val="000832A4"/>
    <w:rsid w:val="000A0210"/>
    <w:rsid w:val="000B6A40"/>
    <w:rsid w:val="000C37E0"/>
    <w:rsid w:val="000D0FDD"/>
    <w:rsid w:val="00135EDD"/>
    <w:rsid w:val="001427F1"/>
    <w:rsid w:val="0023067B"/>
    <w:rsid w:val="00275678"/>
    <w:rsid w:val="0028061E"/>
    <w:rsid w:val="002A2D36"/>
    <w:rsid w:val="002E7872"/>
    <w:rsid w:val="002F3398"/>
    <w:rsid w:val="002F7F6B"/>
    <w:rsid w:val="00310F61"/>
    <w:rsid w:val="00317E24"/>
    <w:rsid w:val="00340890"/>
    <w:rsid w:val="00353C7E"/>
    <w:rsid w:val="00375F9B"/>
    <w:rsid w:val="0038428E"/>
    <w:rsid w:val="003A12D0"/>
    <w:rsid w:val="003A4400"/>
    <w:rsid w:val="00422145"/>
    <w:rsid w:val="004362B2"/>
    <w:rsid w:val="004575B5"/>
    <w:rsid w:val="00460710"/>
    <w:rsid w:val="00467969"/>
    <w:rsid w:val="004B42AE"/>
    <w:rsid w:val="004D2B25"/>
    <w:rsid w:val="0050093C"/>
    <w:rsid w:val="00513809"/>
    <w:rsid w:val="00513890"/>
    <w:rsid w:val="00522C3E"/>
    <w:rsid w:val="00526679"/>
    <w:rsid w:val="00556955"/>
    <w:rsid w:val="0056248C"/>
    <w:rsid w:val="005862CD"/>
    <w:rsid w:val="00592EF6"/>
    <w:rsid w:val="005D11BE"/>
    <w:rsid w:val="005E5DD7"/>
    <w:rsid w:val="005E5DE1"/>
    <w:rsid w:val="005F3B74"/>
    <w:rsid w:val="006102D2"/>
    <w:rsid w:val="00631BFB"/>
    <w:rsid w:val="00632542"/>
    <w:rsid w:val="00645ACC"/>
    <w:rsid w:val="00666C0F"/>
    <w:rsid w:val="0067510D"/>
    <w:rsid w:val="00680FFB"/>
    <w:rsid w:val="006B5D39"/>
    <w:rsid w:val="006C3DF7"/>
    <w:rsid w:val="006D0DC4"/>
    <w:rsid w:val="006F05A4"/>
    <w:rsid w:val="006F1AA5"/>
    <w:rsid w:val="006F2B38"/>
    <w:rsid w:val="0070265D"/>
    <w:rsid w:val="00711999"/>
    <w:rsid w:val="00716960"/>
    <w:rsid w:val="0071700C"/>
    <w:rsid w:val="00773BE1"/>
    <w:rsid w:val="00777F74"/>
    <w:rsid w:val="007972E9"/>
    <w:rsid w:val="007D0774"/>
    <w:rsid w:val="00801BA6"/>
    <w:rsid w:val="00825D15"/>
    <w:rsid w:val="00845F88"/>
    <w:rsid w:val="00846BB8"/>
    <w:rsid w:val="00851566"/>
    <w:rsid w:val="0086724E"/>
    <w:rsid w:val="00872D1C"/>
    <w:rsid w:val="008829FC"/>
    <w:rsid w:val="008B3EEA"/>
    <w:rsid w:val="008E19E0"/>
    <w:rsid w:val="009017E2"/>
    <w:rsid w:val="00914A1A"/>
    <w:rsid w:val="009512A2"/>
    <w:rsid w:val="00961C76"/>
    <w:rsid w:val="009622A3"/>
    <w:rsid w:val="00966A25"/>
    <w:rsid w:val="00971075"/>
    <w:rsid w:val="009926F9"/>
    <w:rsid w:val="009A1E23"/>
    <w:rsid w:val="009D2232"/>
    <w:rsid w:val="009E69D3"/>
    <w:rsid w:val="009F21FF"/>
    <w:rsid w:val="009F3A99"/>
    <w:rsid w:val="00A01974"/>
    <w:rsid w:val="00A33DF3"/>
    <w:rsid w:val="00A76E9D"/>
    <w:rsid w:val="00AB1390"/>
    <w:rsid w:val="00AC1065"/>
    <w:rsid w:val="00AE3F74"/>
    <w:rsid w:val="00B050BD"/>
    <w:rsid w:val="00B168EF"/>
    <w:rsid w:val="00B31714"/>
    <w:rsid w:val="00B76499"/>
    <w:rsid w:val="00B85C12"/>
    <w:rsid w:val="00B86DA8"/>
    <w:rsid w:val="00B9391F"/>
    <w:rsid w:val="00B95F48"/>
    <w:rsid w:val="00B97115"/>
    <w:rsid w:val="00BC0AA0"/>
    <w:rsid w:val="00BF16D9"/>
    <w:rsid w:val="00C43070"/>
    <w:rsid w:val="00C52C35"/>
    <w:rsid w:val="00C621AB"/>
    <w:rsid w:val="00C65C42"/>
    <w:rsid w:val="00C81FCB"/>
    <w:rsid w:val="00C86C96"/>
    <w:rsid w:val="00CC50F5"/>
    <w:rsid w:val="00CC5FFB"/>
    <w:rsid w:val="00CD4E83"/>
    <w:rsid w:val="00CD5ECD"/>
    <w:rsid w:val="00D34224"/>
    <w:rsid w:val="00D424A4"/>
    <w:rsid w:val="00D52EA9"/>
    <w:rsid w:val="00D76320"/>
    <w:rsid w:val="00DC0BD7"/>
    <w:rsid w:val="00DC5DF1"/>
    <w:rsid w:val="00DE28B2"/>
    <w:rsid w:val="00DE3B54"/>
    <w:rsid w:val="00DF6CB3"/>
    <w:rsid w:val="00E14A45"/>
    <w:rsid w:val="00E448C9"/>
    <w:rsid w:val="00E53343"/>
    <w:rsid w:val="00E53984"/>
    <w:rsid w:val="00E617EA"/>
    <w:rsid w:val="00E64E24"/>
    <w:rsid w:val="00E66A53"/>
    <w:rsid w:val="00E755ED"/>
    <w:rsid w:val="00E7650F"/>
    <w:rsid w:val="00ED2FA8"/>
    <w:rsid w:val="00EE6DCA"/>
    <w:rsid w:val="00F149B3"/>
    <w:rsid w:val="00F20A67"/>
    <w:rsid w:val="00F3418A"/>
    <w:rsid w:val="00F43CB6"/>
    <w:rsid w:val="00F87626"/>
    <w:rsid w:val="00FA0248"/>
    <w:rsid w:val="00FA7195"/>
    <w:rsid w:val="00FC547D"/>
    <w:rsid w:val="00FD4401"/>
    <w:rsid w:val="00FE1FF6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CE3B69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A12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D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DA8"/>
  </w:style>
  <w:style w:type="paragraph" w:styleId="a5">
    <w:name w:val="footer"/>
    <w:basedOn w:val="a"/>
    <w:link w:val="a6"/>
    <w:uiPriority w:val="99"/>
    <w:unhideWhenUsed/>
    <w:rsid w:val="00B86D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DA8"/>
  </w:style>
  <w:style w:type="character" w:styleId="a7">
    <w:name w:val="annotation reference"/>
    <w:basedOn w:val="a0"/>
    <w:uiPriority w:val="99"/>
    <w:semiHidden/>
    <w:unhideWhenUsed/>
    <w:rsid w:val="00B86DA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86DA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86DA8"/>
  </w:style>
  <w:style w:type="paragraph" w:styleId="aa">
    <w:name w:val="annotation subject"/>
    <w:basedOn w:val="a8"/>
    <w:next w:val="a8"/>
    <w:link w:val="ab"/>
    <w:uiPriority w:val="99"/>
    <w:semiHidden/>
    <w:unhideWhenUsed/>
    <w:rsid w:val="00B86DA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86DA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86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86D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459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江花弘基</dc:creator>
  <cp:lastModifiedBy>江花弘基</cp:lastModifiedBy>
  <cp:revision>3</cp:revision>
  <dcterms:created xsi:type="dcterms:W3CDTF">2017-07-25T11:08:00Z</dcterms:created>
  <dcterms:modified xsi:type="dcterms:W3CDTF">2017-08-01T10:26:00Z</dcterms:modified>
</cp:coreProperties>
</file>