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106"/>
        <w:gridCol w:w="3844"/>
        <w:gridCol w:w="103"/>
        <w:gridCol w:w="2426"/>
        <w:gridCol w:w="100"/>
        <w:gridCol w:w="2426"/>
        <w:gridCol w:w="100"/>
        <w:gridCol w:w="2426"/>
        <w:gridCol w:w="100"/>
      </w:tblGrid>
      <w:tr w:rsidR="00BC4A5E" w:rsidRPr="008F67B2" w14:paraId="45B9C29A" w14:textId="77777777" w:rsidTr="00BC4A5E">
        <w:trPr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EA39D7" w14:textId="1C856069" w:rsidR="00BD0D22" w:rsidRPr="004B4702" w:rsidRDefault="00BC4A5E" w:rsidP="00BD0D22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</w:pP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Supplementary information 2 </w:t>
            </w:r>
            <w:r w:rsidR="00BD0D22" w:rsidRPr="004B4702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Contingency </w:t>
            </w:r>
            <w:r w:rsidRPr="004B4702">
              <w:rPr>
                <w:rFonts w:eastAsia="Times New Roman" w:cstheme="minorHAnsi"/>
                <w:sz w:val="20"/>
                <w:szCs w:val="20"/>
                <w:lang w:val="en-US" w:eastAsia="de-DE"/>
              </w:rPr>
              <w:t>t</w:t>
            </w:r>
            <w:r w:rsidR="00BD0D22" w:rsidRPr="004B4702">
              <w:rPr>
                <w:rFonts w:eastAsia="Times New Roman" w:cstheme="minorHAnsi"/>
                <w:sz w:val="20"/>
                <w:szCs w:val="20"/>
                <w:lang w:val="en-US" w:eastAsia="de-DE"/>
              </w:rPr>
              <w:t>able</w:t>
            </w:r>
            <w:r w:rsidRPr="004B4702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 of</w:t>
            </w:r>
            <w:r w:rsidRPr="004B4702">
              <w:rPr>
                <w:rFonts w:cstheme="minorHAnsi"/>
                <w:sz w:val="20"/>
                <w:szCs w:val="20"/>
                <w:lang w:val="en-US"/>
              </w:rPr>
              <w:t xml:space="preserve"> the </w:t>
            </w:r>
            <w:r w:rsidR="00A579BF">
              <w:rPr>
                <w:rFonts w:cstheme="minorHAnsi"/>
                <w:sz w:val="20"/>
                <w:szCs w:val="20"/>
                <w:lang w:val="en-US"/>
              </w:rPr>
              <w:t>Fisher’s exact test</w:t>
            </w:r>
            <w:r w:rsidRPr="004B4702">
              <w:rPr>
                <w:rFonts w:cstheme="minorHAnsi"/>
                <w:sz w:val="20"/>
                <w:szCs w:val="20"/>
                <w:lang w:val="en-US"/>
              </w:rPr>
              <w:t xml:space="preserve"> of subjective financial burden and employment status</w:t>
            </w: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BC4A5E" w:rsidRPr="004B4702" w14:paraId="475E921E" w14:textId="77777777" w:rsidTr="00BC4A5E">
        <w:trPr>
          <w:tblHeader/>
        </w:trPr>
        <w:tc>
          <w:tcPr>
            <w:tcW w:w="234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B6218" w14:textId="77777777" w:rsidR="00BD0D22" w:rsidRPr="004B4702" w:rsidRDefault="00BD0D22" w:rsidP="00BD0D22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768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9EE585" w14:textId="698C852A" w:rsidR="00BD0D22" w:rsidRPr="004B4702" w:rsidRDefault="00BD0D22" w:rsidP="00BC4A5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</w:pP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>(Self-)employed vs</w:t>
            </w:r>
            <w:r w:rsidR="0030605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>.</w:t>
            </w: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 retired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7FF01" w14:textId="77777777" w:rsidR="00BD0D22" w:rsidRPr="004B4702" w:rsidRDefault="00BD0D22" w:rsidP="00BC4A5E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</w:pPr>
          </w:p>
        </w:tc>
      </w:tr>
      <w:tr w:rsidR="00BC4A5E" w:rsidRPr="004B4702" w14:paraId="24341542" w14:textId="77777777" w:rsidTr="00BC4A5E">
        <w:trPr>
          <w:tblHeader/>
        </w:trPr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18710D" w14:textId="32E5CDD0" w:rsidR="00BD0D22" w:rsidRPr="004B4702" w:rsidRDefault="00BD0D22" w:rsidP="00BC4A5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Subjective</w:t>
            </w:r>
            <w:proofErr w:type="spellEnd"/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financial</w:t>
            </w:r>
            <w:proofErr w:type="spellEnd"/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burden</w:t>
            </w:r>
            <w:proofErr w:type="spellEnd"/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8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B5C5A1" w14:textId="77777777" w:rsidR="00BD0D22" w:rsidRPr="004B4702" w:rsidRDefault="00BD0D22" w:rsidP="00BD0D2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  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6B9D63" w14:textId="726744F2" w:rsidR="00BD0D22" w:rsidRPr="004B4702" w:rsidRDefault="00BD0D22" w:rsidP="00BC4A5E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>(Self-)employed</w:t>
            </w: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81A804" w14:textId="39CE671E" w:rsidR="00BD0D22" w:rsidRPr="004B4702" w:rsidRDefault="008F67B2" w:rsidP="00BC4A5E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>R</w:t>
            </w:r>
            <w:r w:rsidR="00BD0D22" w:rsidRPr="004B4702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>etired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17A57B" w14:textId="77777777" w:rsidR="00BD0D22" w:rsidRPr="004B4702" w:rsidRDefault="00BD0D22" w:rsidP="00BC4A5E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Total </w:t>
            </w:r>
          </w:p>
        </w:tc>
      </w:tr>
      <w:tr w:rsidR="004B4702" w:rsidRPr="004B4702" w14:paraId="4055DDF6" w14:textId="77777777" w:rsidTr="004B4702">
        <w:tc>
          <w:tcPr>
            <w:tcW w:w="93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2059F1" w14:textId="2444CEC2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Not at all </w:t>
            </w:r>
          </w:p>
        </w:tc>
        <w:tc>
          <w:tcPr>
            <w:tcW w:w="3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7720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D6927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Count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7E06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7893B" w14:textId="01704D25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19.000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88BC8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727FC" w14:textId="21B6D34F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41.000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5CE75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252A" w14:textId="7695BF79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60.000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47ABF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5C5E7B3D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30ECE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C244B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91FB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Expected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count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1D053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1BFEA" w14:textId="3F324593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23.023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C63F3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34981" w14:textId="57694A89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36.977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7A6D1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7684F" w14:textId="7EF75DD5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60.000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96403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44A66FDF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AABD2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88EB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8BA4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row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E4865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4366" w14:textId="54F02FA3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31.667 %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291E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2EE8E" w14:textId="1784F911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68.333 %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68F9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E46DB" w14:textId="34CB0EC3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100 %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0F43C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1F812906" w14:textId="77777777" w:rsidTr="004B4702">
        <w:tc>
          <w:tcPr>
            <w:tcW w:w="9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1EA23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410604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0CDF3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column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9BEEB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DF678" w14:textId="2375BE25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57.576 %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51CCE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EE20D" w14:textId="30885155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77.358 %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62F70B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AC5789" w14:textId="6BB510B9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69.767 %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6E3E1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11E5971F" w14:textId="77777777" w:rsidTr="004B4702">
        <w:tc>
          <w:tcPr>
            <w:tcW w:w="93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F8F71" w14:textId="61AC361B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little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FEA7BC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75AE4A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Count </w:t>
            </w:r>
          </w:p>
        </w:tc>
        <w:tc>
          <w:tcPr>
            <w:tcW w:w="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AC224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ACC083" w14:textId="30186CC2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7.000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622195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AF0940" w14:textId="0F47B3FE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02B7F7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583ECC" w14:textId="0101D94C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17.000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DD732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1937E9BC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E340C7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8D4D4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9AE3E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Expected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count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E6994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F95B" w14:textId="1433818F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6.523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EE07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5145B" w14:textId="282AB7E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10.477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AE7F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0A5D9" w14:textId="794DAB19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17.000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7508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0CAC2C76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0EA3B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BB33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6477A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row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0E3B8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CDFDD" w14:textId="17AD1DAA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41.176 %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4E8D8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56BDA" w14:textId="2D0AB58B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58.824 %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76BAE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AB1C1" w14:textId="6D022E4C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100 %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1EDCB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3613CFFB" w14:textId="77777777" w:rsidTr="004B4702">
        <w:tc>
          <w:tcPr>
            <w:tcW w:w="9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3268A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6D5CB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4ACE2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column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90F4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1CD576" w14:textId="5E12143E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21.212 %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5FD8F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D5428" w14:textId="5DB29B1A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18.868 %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24A17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119BD" w14:textId="7F9393CA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19.767 %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54925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6465812C" w14:textId="77777777" w:rsidTr="004B4702">
        <w:tc>
          <w:tcPr>
            <w:tcW w:w="93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EAB39" w14:textId="000254EE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Quite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bit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9B77C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4F17D5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Count </w:t>
            </w:r>
          </w:p>
        </w:tc>
        <w:tc>
          <w:tcPr>
            <w:tcW w:w="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5240F6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9308F7" w14:textId="336D31FF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CBBF46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75CE94" w14:textId="1C31174D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2.000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2B7D6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3962A" w14:textId="14AB8F06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81D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579EE8BB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519690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FD90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6FD46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Expected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count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F44B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B011C" w14:textId="07B6DED8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1.919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5B99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4E0E9" w14:textId="60033464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3.081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2CE1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76C3C" w14:textId="25232F88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011FD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01396A42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533543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F1153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869A7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row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A16F7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FDFC4" w14:textId="1615B164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60.000 %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83A79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7E662" w14:textId="7D6FD3E5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40.000 %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E20CE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D7933" w14:textId="0348E224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F3E6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5D55B65F" w14:textId="77777777" w:rsidTr="004B4702">
        <w:tc>
          <w:tcPr>
            <w:tcW w:w="9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AE229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71F90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BAF1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column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9CFCA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55391" w14:textId="0FBFC262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9.091 %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33E40D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C0A2A8" w14:textId="31DA414F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3.774 %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D025E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08307" w14:textId="6337516E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5.814 %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F63D5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618168C5" w14:textId="77777777" w:rsidTr="004B4702">
        <w:tc>
          <w:tcPr>
            <w:tcW w:w="93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24C1B" w14:textId="47D56ACE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Very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much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E695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CD38E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Count </w:t>
            </w:r>
          </w:p>
        </w:tc>
        <w:tc>
          <w:tcPr>
            <w:tcW w:w="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0BE1A3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BF225" w14:textId="00A66ADB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E55DAA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473600" w14:textId="338DFB6F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0.000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EF5F6A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2C2EEF" w14:textId="62C2DC7D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18753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2C44F1D3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9D43CE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F016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70A18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Expected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count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AFD7C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B2B75" w14:textId="35D82F38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1.535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EDDD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0DBF1" w14:textId="08D747A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2.465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282CB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08236" w14:textId="41742AAE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00AA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16CB45D9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FDF7A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1BC6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45D1C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row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4B16B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74331" w14:textId="4089DFB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9893D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2CC36" w14:textId="2253298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138C3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B8880" w14:textId="29DA00CB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0737D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231171A5" w14:textId="77777777" w:rsidTr="004B4702">
        <w:tc>
          <w:tcPr>
            <w:tcW w:w="930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F435B98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D8DD1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6D65C3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column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CD39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36F373B" w14:textId="2431FBDB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12.121 %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69C63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ECA6685" w14:textId="24498DA1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0 % 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BCD0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684DDFC" w14:textId="40F0A9E6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4.651 %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4C3A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1CC8CA66" w14:textId="77777777" w:rsidTr="004B4702">
        <w:tc>
          <w:tcPr>
            <w:tcW w:w="930" w:type="pct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6F419A56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Total </w:t>
            </w:r>
          </w:p>
        </w:tc>
        <w:tc>
          <w:tcPr>
            <w:tcW w:w="3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CACC74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1257A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Count </w:t>
            </w:r>
          </w:p>
        </w:tc>
        <w:tc>
          <w:tcPr>
            <w:tcW w:w="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BA8A5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5B4889" w14:textId="3EEA1672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33.000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FA8A6F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D95EC" w14:textId="08402AE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53.000 </w:t>
            </w:r>
          </w:p>
        </w:tc>
        <w:tc>
          <w:tcPr>
            <w:tcW w:w="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8D5128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6F3DE1" w14:textId="094061D1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86.000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AC1F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3392145E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97A2D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1095C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0CF4F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Expected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count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EF15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9A2E4" w14:textId="2FB31C0E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33.000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AC963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CBC85" w14:textId="3648304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53.000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92757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6F318" w14:textId="270ECBE8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86.000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8CC49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2840575D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19C4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D2FD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161C9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row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14092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71819" w14:textId="17BE866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38.372 %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4690C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ED5C4" w14:textId="6B099B11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61.628 %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82F7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1180" w14:textId="1331029C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83830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4B4702" w:rsidRPr="004B4702" w14:paraId="63F1183D" w14:textId="77777777" w:rsidTr="004B4702">
        <w:tc>
          <w:tcPr>
            <w:tcW w:w="9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46107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260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DD3C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%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within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>column</w:t>
            </w:r>
            <w:proofErr w:type="spellEnd"/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2910" w14:textId="77777777" w:rsidR="004B4702" w:rsidRPr="004B4702" w:rsidRDefault="004B4702" w:rsidP="004B470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1537B" w14:textId="670ED33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C7B8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B24BB" w14:textId="30BD2FE0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D1977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6A3B4" w14:textId="7B14DFC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4B470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100 % 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2F014" w14:textId="77777777" w:rsidR="004B4702" w:rsidRPr="004B4702" w:rsidRDefault="004B4702" w:rsidP="004B4702">
            <w:pPr>
              <w:jc w:val="righ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C4A5E" w:rsidRPr="004B4702" w14:paraId="17822FFD" w14:textId="77777777" w:rsidTr="00BC4A5E"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33BC85C" w14:textId="77777777" w:rsidR="00BD0D22" w:rsidRPr="004B4702" w:rsidRDefault="00BD0D22" w:rsidP="00BD0D2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14:paraId="055D255B" w14:textId="5257ACAD" w:rsidR="0067794B" w:rsidRDefault="0067794B"/>
    <w:p w14:paraId="08884071" w14:textId="77777777" w:rsidR="004B4702" w:rsidRDefault="004B4702"/>
    <w:sectPr w:rsidR="004B4702" w:rsidSect="00BD0D2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2"/>
    <w:rsid w:val="00250C84"/>
    <w:rsid w:val="00306052"/>
    <w:rsid w:val="003A0F43"/>
    <w:rsid w:val="004B4702"/>
    <w:rsid w:val="004E7644"/>
    <w:rsid w:val="0067762A"/>
    <w:rsid w:val="0067794B"/>
    <w:rsid w:val="0072105B"/>
    <w:rsid w:val="00886783"/>
    <w:rsid w:val="008F67B2"/>
    <w:rsid w:val="00A579BF"/>
    <w:rsid w:val="00BC4A5E"/>
    <w:rsid w:val="00BD0D22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2D0FC"/>
  <w15:chartTrackingRefBased/>
  <w15:docId w15:val="{822D5E69-2541-1042-86FA-705DA26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18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Fabian</dc:creator>
  <cp:keywords/>
  <dc:description/>
  <cp:lastModifiedBy>Alexander Fabian</cp:lastModifiedBy>
  <cp:revision>7</cp:revision>
  <dcterms:created xsi:type="dcterms:W3CDTF">2021-12-13T14:40:00Z</dcterms:created>
  <dcterms:modified xsi:type="dcterms:W3CDTF">2022-02-25T10:11:00Z</dcterms:modified>
</cp:coreProperties>
</file>