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A" w:rsidRPr="00BF3597" w:rsidRDefault="00AB527A" w:rsidP="00AB527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BF3597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t>Table S1:</w:t>
      </w:r>
      <w:r w:rsidRPr="00BF3597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Subscales and factors of HEFAS</w:t>
      </w:r>
      <w:r w:rsidR="00BF3597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r w:rsidRPr="00BF3597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7-11</w:t>
      </w:r>
    </w:p>
    <w:p w:rsidR="00AB527A" w:rsidRPr="00BF3597" w:rsidRDefault="00AB527A" w:rsidP="00AB527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020"/>
      </w:tblGrid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Subscale 1: Promotion of Cognitive and Linguistic Development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(PCLD)</w:t>
            </w:r>
          </w:p>
        </w:tc>
      </w:tr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1.1.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s-ES"/>
              </w:rPr>
              <w:t xml:space="preserve">  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Presence of Learning Materials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(PLM)</w:t>
            </w:r>
          </w:p>
        </w:tc>
      </w:tr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1.2. Cognitive and Linguistic Scaffolding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(CLS)</w:t>
            </w:r>
          </w:p>
        </w:tc>
      </w:tr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1.3. Encouraging Reading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(ER)</w:t>
            </w:r>
          </w:p>
        </w:tc>
      </w:tr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Subscale 2: Promotion of Social and Emotional Development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(PSED)</w:t>
            </w:r>
          </w:p>
        </w:tc>
      </w:tr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2.1.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s-ES"/>
              </w:rPr>
              <w:t xml:space="preserve">  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Emotional Expressiveness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(EE)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2.2. Setting of Limits and Optimal Frustration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(SLOF)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2.3. Fostering Autonomy and Self-esteem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(FAS)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2.4. Precedents of Self-Regulated Learning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(PSRL)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2.5. Quality of Sibling Relations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(QSR)</w:t>
            </w:r>
          </w:p>
        </w:tc>
      </w:tr>
      <w:tr w:rsidR="00AB527A" w:rsidRPr="00BF3597" w:rsidTr="000B7043">
        <w:trPr>
          <w:trHeight w:val="300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Subscale 3: Organization of the Physical Environment and Social Context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(OPESC)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3.1.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s-ES"/>
              </w:rPr>
              <w:t xml:space="preserve">  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Quality of the Physical Environment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(QPE)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3.2. Social Support Networks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(SSN)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3.3. Promotion of Child's Social Relationships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(PCSR)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3.4. Relations with the School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(RS)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  <w:t>Subscale 4: Parental Stress and Conflict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(PSC)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4.1.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s-ES"/>
              </w:rPr>
              <w:t xml:space="preserve">  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Low Parental Stress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(LPS)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4.2. Low Frequency of and Exposure to Conflict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(LFEC)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3.3. Conflict Resolution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(CR)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zh-CN"/>
              </w:rPr>
              <w:t>Subscale 5: Parental Profile Fostering Child Development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s-ES"/>
              </w:rPr>
              <w:t>(PPFCD)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F66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5.1.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GB" w:eastAsia="es-ES"/>
              </w:rPr>
              <w:t xml:space="preserve">  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Parental </w:t>
            </w:r>
            <w:r w:rsidR="00F6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S</w:t>
            </w:r>
            <w:r w:rsidR="00F66D40"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elf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-</w:t>
            </w:r>
            <w:r w:rsidR="00F66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E</w:t>
            </w:r>
            <w:r w:rsidR="00F66D40"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>fficacy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(Au)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5.2. Knowledge regarding Development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(KD)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zh-CN"/>
              </w:rPr>
              <w:t xml:space="preserve">      5.3. Assertiveness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(As)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5.4. Environmentalist Outlook on Development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(EOD)</w:t>
            </w:r>
          </w:p>
        </w:tc>
      </w:tr>
      <w:tr w:rsidR="00AB527A" w:rsidRPr="00BF3597" w:rsidTr="000B7043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27A" w:rsidRPr="00BF3597" w:rsidRDefault="00AB527A" w:rsidP="00AB5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s-ES"/>
              </w:rPr>
              <w:t xml:space="preserve">      5.5. Involvement of the Father or Secondary Reference Figure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27A" w:rsidRPr="00BF3597" w:rsidRDefault="00AB527A" w:rsidP="00AB5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lang w:val="en-GB" w:eastAsia="es-ES"/>
              </w:rPr>
              <w:t>(FI)</w:t>
            </w:r>
          </w:p>
        </w:tc>
      </w:tr>
    </w:tbl>
    <w:p w:rsidR="00AB527A" w:rsidRPr="00BF3597" w:rsidRDefault="00AB527A" w:rsidP="00AB527A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sectPr w:rsidR="00AB527A" w:rsidRPr="00BF3597" w:rsidSect="000B7043">
          <w:pgSz w:w="11906" w:h="16838"/>
          <w:pgMar w:top="851" w:right="1418" w:bottom="1418" w:left="1134" w:header="708" w:footer="567" w:gutter="0"/>
          <w:cols w:space="738"/>
          <w:docGrid w:linePitch="360"/>
        </w:sectPr>
      </w:pPr>
    </w:p>
    <w:p w:rsidR="00504055" w:rsidRPr="00BF3597" w:rsidRDefault="00AB527A" w:rsidP="0021414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</w:pPr>
      <w:r w:rsidRPr="00BF3597">
        <w:rPr>
          <w:rFonts w:ascii="Times New Roman" w:eastAsia="Times New Roman" w:hAnsi="Times New Roman" w:cs="Times New Roman"/>
          <w:i/>
          <w:sz w:val="24"/>
          <w:szCs w:val="24"/>
          <w:lang w:val="en-GB" w:eastAsia="zh-CN"/>
        </w:rPr>
        <w:lastRenderedPageBreak/>
        <w:t>Table S2:</w:t>
      </w:r>
      <w:r w:rsidRPr="00BF3597"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  <w:t xml:space="preserve"> Internalizing and externalizing problems and related covariates stratified by cohort</w:t>
      </w:r>
    </w:p>
    <w:p w:rsidR="00504055" w:rsidRPr="00BF3597" w:rsidRDefault="00504055" w:rsidP="0021414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</w:pPr>
      <w:r w:rsidRPr="00BF3597"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  <w:t xml:space="preserve"> </w:t>
      </w:r>
    </w:p>
    <w:p w:rsidR="0021414B" w:rsidRPr="00BF3597" w:rsidRDefault="0021414B" w:rsidP="0021414B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zh-CN"/>
        </w:rPr>
      </w:pPr>
    </w:p>
    <w:tbl>
      <w:tblPr>
        <w:tblW w:w="132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44"/>
        <w:gridCol w:w="510"/>
        <w:gridCol w:w="220"/>
        <w:gridCol w:w="325"/>
        <w:gridCol w:w="444"/>
        <w:gridCol w:w="510"/>
        <w:gridCol w:w="510"/>
        <w:gridCol w:w="647"/>
        <w:gridCol w:w="444"/>
        <w:gridCol w:w="510"/>
        <w:gridCol w:w="647"/>
        <w:gridCol w:w="444"/>
        <w:gridCol w:w="510"/>
        <w:gridCol w:w="647"/>
        <w:gridCol w:w="444"/>
        <w:gridCol w:w="510"/>
        <w:gridCol w:w="647"/>
        <w:gridCol w:w="444"/>
        <w:gridCol w:w="510"/>
        <w:gridCol w:w="780"/>
      </w:tblGrid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36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BOTH COHORTS</w:t>
            </w:r>
          </w:p>
        </w:tc>
        <w:tc>
          <w:tcPr>
            <w:tcW w:w="320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GIPUZKOA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VALENCIA</w:t>
            </w:r>
          </w:p>
        </w:tc>
      </w:tr>
      <w:tr w:rsidR="00504055" w:rsidRPr="00BF3597" w:rsidTr="0021414B">
        <w:trPr>
          <w:trHeight w:val="60"/>
        </w:trPr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1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</w:tr>
      <w:tr w:rsidR="00504055" w:rsidRPr="00BF3597" w:rsidTr="0021414B">
        <w:trPr>
          <w:trHeight w:val="60"/>
        </w:trPr>
        <w:tc>
          <w:tcPr>
            <w:tcW w:w="3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c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</w:tr>
      <w:tr w:rsidR="00504055" w:rsidRPr="00BF3597" w:rsidTr="0021414B">
        <w:trPr>
          <w:trHeight w:val="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Maternal country of origin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Spain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0.772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0.416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0.139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0.233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0.739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Not Spain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5.5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Paternal country of origin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Spain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0.497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0.831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0.175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0.609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0.984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Not Spain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Family type (2c)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Both parents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0.126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0.077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0.343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0.314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0.087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0.100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Other combinations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Main care provider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Mother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0.804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0.969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0.684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0.989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0.928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Mother and others 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Other combinations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3.5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3.5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12.0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Number of siblings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0.512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0.944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0.165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0.719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0.878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&gt;1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D9346A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Mother tobacco use in pregnancy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0.041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0.230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D9346A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Father tobacco use in pregnancy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0.030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0.069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0.137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Mother present tobacco use 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0.065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0.074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0.127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0.008</w:t>
            </w:r>
          </w:p>
        </w:tc>
      </w:tr>
      <w:tr w:rsidR="00504055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504055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 xml:space="preserve">Father present tobacco use 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504055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0.366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0.278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0.071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0.431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0.458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0.373</w:t>
            </w:r>
          </w:p>
        </w:tc>
      </w:tr>
      <w:tr w:rsidR="00504055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055" w:rsidRPr="00BF3597" w:rsidRDefault="00504055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14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211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73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5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c</w:t>
            </w:r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c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64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  <w:tc>
          <w:tcPr>
            <w:tcW w:w="4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a</w:t>
            </w:r>
            <w:proofErr w:type="spellEnd"/>
          </w:p>
        </w:tc>
        <w:tc>
          <w:tcPr>
            <w:tcW w:w="5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val="en-GB" w:eastAsia="es-ES"/>
              </w:rPr>
              <w:t>d</w:t>
            </w:r>
            <w:proofErr w:type="spellEnd"/>
          </w:p>
        </w:tc>
      </w:tr>
      <w:tr w:rsidR="0021414B" w:rsidRPr="00D9346A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Maternal alcohol intake in pregnancy</w:t>
            </w:r>
          </w:p>
        </w:tc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21414B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0.129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0.055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0.828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0.814</w:t>
            </w: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Breastfeeding (weeks)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45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21414B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0.577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0.489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0.837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3.5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0.989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0.284</w:t>
            </w: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&gt;0-16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&gt;16-24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9.0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&gt;24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45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1157" w:type="dxa"/>
            <w:gridSpan w:val="2"/>
            <w:vMerge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Preterm (&lt;37 weeks)</w:t>
            </w:r>
          </w:p>
        </w:tc>
        <w:tc>
          <w:tcPr>
            <w:tcW w:w="444" w:type="dxa"/>
            <w:tcBorders>
              <w:top w:val="dotted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730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76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dotted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dotted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dotted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21414B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0.715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0.461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0.939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0.911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0.915</w:t>
            </w: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SGA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76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21414B" w:rsidRPr="00BF3597" w:rsidTr="0021414B">
        <w:trPr>
          <w:trHeight w:val="8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No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0.077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0.509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0.503</w:t>
            </w: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Yes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7.5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11.5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12.0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10.0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7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Child's sex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73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769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  <w:r w:rsidRPr="00BF3597">
              <w:rPr>
                <w:rFonts w:ascii="Calibri" w:eastAsia="Times New Roman" w:hAnsi="Calibri" w:cs="Calibri"/>
                <w:color w:val="000000"/>
                <w:lang w:val="en-GB" w:eastAsia="es-E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Female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769" w:type="dxa"/>
            <w:gridSpan w:val="2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0.282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0.604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0.177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0.069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Male</w:t>
            </w:r>
          </w:p>
        </w:tc>
        <w:tc>
          <w:tcPr>
            <w:tcW w:w="444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6.0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769" w:type="dxa"/>
            <w:gridSpan w:val="2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5.0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4.5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647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7.0</w:t>
            </w:r>
          </w:p>
        </w:tc>
        <w:tc>
          <w:tcPr>
            <w:tcW w:w="5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8.0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</w:p>
        </w:tc>
      </w:tr>
      <w:tr w:rsidR="0021414B" w:rsidRPr="00BF3597" w:rsidTr="0021414B">
        <w:trPr>
          <w:trHeight w:val="6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Calibri" w:eastAsia="Times New Roman" w:hAnsi="Calibri" w:cs="Calibri"/>
                <w:color w:val="000000"/>
                <w:lang w:val="en-GB" w:eastAsia="es-ES"/>
              </w:rPr>
            </w:pPr>
          </w:p>
        </w:tc>
        <w:tc>
          <w:tcPr>
            <w:tcW w:w="194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6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6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  <w:tc>
          <w:tcPr>
            <w:tcW w:w="1601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Internalizing</w:t>
            </w:r>
          </w:p>
        </w:tc>
        <w:tc>
          <w:tcPr>
            <w:tcW w:w="17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Externalizing</w:t>
            </w:r>
          </w:p>
        </w:tc>
      </w:tr>
      <w:tr w:rsidR="0021414B" w:rsidRPr="00BF3597" w:rsidTr="0021414B">
        <w:trPr>
          <w:trHeight w:val="103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Rho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e</w:t>
            </w:r>
            <w:proofErr w:type="spellEnd"/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  <w:proofErr w:type="spellEnd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Rho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Rho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Rho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Rho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e</w:t>
            </w:r>
            <w:proofErr w:type="spellEnd"/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f</w:t>
            </w:r>
            <w:proofErr w:type="spellEnd"/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Rho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 w:eastAsia="es-ES"/>
              </w:rPr>
              <w:t>p</w:t>
            </w:r>
            <w:r w:rsidRPr="00BF35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en-GB" w:eastAsia="es-ES"/>
              </w:rPr>
              <w:t>e</w:t>
            </w:r>
            <w:proofErr w:type="spellEnd"/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D31C1D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Child’s age</w:t>
            </w:r>
            <w:r w:rsidR="0021414B"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 xml:space="preserve"> </w:t>
            </w:r>
          </w:p>
        </w:tc>
        <w:tc>
          <w:tcPr>
            <w:tcW w:w="11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0.09</w:t>
            </w:r>
          </w:p>
        </w:tc>
        <w:tc>
          <w:tcPr>
            <w:tcW w:w="76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0.010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0.106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0.302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0.808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0.014</w:t>
            </w:r>
          </w:p>
        </w:tc>
        <w:tc>
          <w:tcPr>
            <w:tcW w:w="9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0.019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Maternal age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0.173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0.214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0.165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-0.06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0.221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0.192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Paternal age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0.227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-0.02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0.739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0.561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-0.21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0.001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Maternal intelligence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-0.07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-0.04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0.494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0.059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0.028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0.001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Paternal intelligence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0.156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0.151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NA 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NA 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NA 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NA 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0.156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-0.14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0.151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Maternal mental health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0.37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</w:tr>
      <w:tr w:rsidR="0021414B" w:rsidRPr="00BF3597" w:rsidTr="0021414B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Paternal mental health</w:t>
            </w:r>
          </w:p>
        </w:tc>
        <w:tc>
          <w:tcPr>
            <w:tcW w:w="11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0.16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0.008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0.098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0.074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&lt;0.001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14B" w:rsidRPr="00BF3597" w:rsidRDefault="0021414B" w:rsidP="0021414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es-ES"/>
              </w:rPr>
              <w:t>0.024</w:t>
            </w:r>
          </w:p>
        </w:tc>
      </w:tr>
    </w:tbl>
    <w:p w:rsidR="0021414B" w:rsidRPr="00BF3597" w:rsidRDefault="0021414B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es-ES"/>
        </w:rPr>
      </w:pPr>
    </w:p>
    <w:p w:rsidR="00AB527A" w:rsidRPr="00BF3597" w:rsidRDefault="00AB527A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</w:pPr>
      <w:proofErr w:type="gramStart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es-ES"/>
        </w:rPr>
        <w:t>a</w:t>
      </w:r>
      <w:proofErr w:type="gramEnd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>: Median</w:t>
      </w:r>
    </w:p>
    <w:p w:rsidR="00AB527A" w:rsidRPr="00BF3597" w:rsidRDefault="00AB527A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</w:pPr>
      <w:proofErr w:type="gramStart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es-ES"/>
        </w:rPr>
        <w:t>b</w:t>
      </w:r>
      <w:proofErr w:type="gramEnd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>: Inter-Quartile Range</w:t>
      </w:r>
    </w:p>
    <w:p w:rsidR="00AB527A" w:rsidRPr="00BF3597" w:rsidRDefault="00AB527A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proofErr w:type="gramStart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es-ES"/>
        </w:rPr>
        <w:t>c</w:t>
      </w:r>
      <w:proofErr w:type="gramEnd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 xml:space="preserve">: p-value from </w:t>
      </w:r>
      <w:proofErr w:type="spellStart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>Kruskal</w:t>
      </w:r>
      <w:proofErr w:type="spellEnd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>-Wallis test</w:t>
      </w:r>
      <w:r w:rsidRPr="00BF3597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 xml:space="preserve"> </w:t>
      </w:r>
    </w:p>
    <w:p w:rsidR="00AB527A" w:rsidRPr="00BF3597" w:rsidRDefault="00AB527A" w:rsidP="0021414B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lang w:val="en-GB" w:eastAsia="zh-CN"/>
        </w:rPr>
      </w:pPr>
      <w:proofErr w:type="gramStart"/>
      <w:r w:rsidRPr="00BF3597">
        <w:rPr>
          <w:rFonts w:ascii="Times New Roman" w:eastAsia="Times New Roman" w:hAnsi="Times New Roman" w:cs="Times New Roman"/>
          <w:sz w:val="20"/>
          <w:szCs w:val="24"/>
          <w:vertAlign w:val="superscript"/>
          <w:lang w:val="en-GB" w:eastAsia="zh-CN"/>
        </w:rPr>
        <w:t>d</w:t>
      </w:r>
      <w:proofErr w:type="gramEnd"/>
      <w:r w:rsidRPr="00BF3597">
        <w:rPr>
          <w:rFonts w:ascii="Times New Roman" w:eastAsia="Times New Roman" w:hAnsi="Times New Roman" w:cs="Times New Roman"/>
          <w:sz w:val="20"/>
          <w:szCs w:val="24"/>
          <w:lang w:val="en-GB" w:eastAsia="zh-CN"/>
        </w:rPr>
        <w:t>: p-value from Wald test adjusted by cohort</w:t>
      </w:r>
    </w:p>
    <w:p w:rsidR="00AB527A" w:rsidRPr="00BF3597" w:rsidRDefault="00AB527A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</w:pPr>
      <w:proofErr w:type="gramStart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es-ES"/>
        </w:rPr>
        <w:t>e</w:t>
      </w:r>
      <w:proofErr w:type="gramEnd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>: Spearman correlation coefficient</w:t>
      </w:r>
    </w:p>
    <w:p w:rsidR="00AB527A" w:rsidRPr="00BF3597" w:rsidRDefault="00AB527A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en-GB" w:eastAsia="es-ES"/>
        </w:rPr>
        <w:t>f</w:t>
      </w:r>
      <w:proofErr w:type="gramEnd"/>
      <w:r w:rsidRPr="00BF3597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s-ES"/>
        </w:rPr>
        <w:t>: p-value from Spearman correlations</w:t>
      </w:r>
    </w:p>
    <w:p w:rsidR="00AB527A" w:rsidRPr="00BF3597" w:rsidRDefault="00AB527A" w:rsidP="00AB527A">
      <w:pPr>
        <w:spacing w:after="0" w:line="42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  <w:sectPr w:rsidR="00AB527A" w:rsidRPr="00BF3597" w:rsidSect="001969F3">
          <w:pgSz w:w="16838" w:h="11906" w:orient="landscape"/>
          <w:pgMar w:top="993" w:right="253" w:bottom="1418" w:left="709" w:header="708" w:footer="567" w:gutter="0"/>
          <w:cols w:space="738"/>
          <w:docGrid w:linePitch="360"/>
        </w:sectPr>
      </w:pPr>
    </w:p>
    <w:p w:rsidR="00AB527A" w:rsidRPr="00BF3597" w:rsidRDefault="00AB527A" w:rsidP="00AB527A">
      <w:pPr>
        <w:spacing w:after="0" w:line="420" w:lineRule="auto"/>
        <w:rPr>
          <w:rFonts w:ascii="Times New Roman" w:eastAsia="Times New Roman" w:hAnsi="Times New Roman" w:cs="Times New Roman"/>
          <w:bCs/>
          <w:sz w:val="20"/>
          <w:szCs w:val="20"/>
          <w:lang w:val="en-GB" w:eastAsia="zh-CN"/>
        </w:rPr>
        <w:sectPr w:rsidR="00AB527A" w:rsidRPr="00BF3597" w:rsidSect="000B7043">
          <w:pgSz w:w="11906" w:h="16838"/>
          <w:pgMar w:top="1417" w:right="851" w:bottom="1135" w:left="709" w:header="708" w:footer="708" w:gutter="0"/>
          <w:cols w:num="2" w:space="708"/>
          <w:docGrid w:linePitch="360"/>
        </w:sectPr>
      </w:pPr>
      <w:r w:rsidRPr="00BF3597">
        <w:rPr>
          <w:rFonts w:ascii="Times New Roman" w:eastAsia="Times New Roman" w:hAnsi="Times New Roman" w:cs="Times New Roman"/>
          <w:i/>
          <w:sz w:val="20"/>
          <w:szCs w:val="20"/>
          <w:lang w:val="en-GB" w:eastAsia="zh-CN"/>
        </w:rPr>
        <w:lastRenderedPageBreak/>
        <w:t>Figure S1:</w:t>
      </w:r>
      <w:r w:rsidRPr="00BF3597">
        <w:rPr>
          <w:rFonts w:ascii="Times New Roman" w:eastAsia="Times New Roman" w:hAnsi="Times New Roman" w:cs="Times New Roman"/>
          <w:bCs/>
          <w:sz w:val="20"/>
          <w:szCs w:val="20"/>
          <w:lang w:val="en-GB" w:eastAsia="zh-CN"/>
        </w:rPr>
        <w:t xml:space="preserve"> Original AROPE and AROPE score correlation</w:t>
      </w:r>
      <w:r w:rsidRPr="00BF3597" w:rsidDel="009D06BB">
        <w:rPr>
          <w:rFonts w:ascii="Times New Roman" w:eastAsia="Times New Roman" w:hAnsi="Times New Roman" w:cs="Times New Roman"/>
          <w:bCs/>
          <w:sz w:val="20"/>
          <w:szCs w:val="20"/>
          <w:lang w:val="en-GB" w:eastAsia="zh-CN"/>
        </w:rPr>
        <w:t xml:space="preserve"> </w:t>
      </w:r>
    </w:p>
    <w:p w:rsidR="00AB527A" w:rsidRPr="00BF3597" w:rsidRDefault="008776DE" w:rsidP="00AB527A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sectPr w:rsidR="00AB527A" w:rsidRPr="00BF3597" w:rsidSect="000B7043">
          <w:type w:val="continuous"/>
          <w:pgSz w:w="11906" w:h="16838"/>
          <w:pgMar w:top="1417" w:right="851" w:bottom="1135" w:left="709" w:header="708" w:footer="708" w:gutter="0"/>
          <w:cols w:space="708"/>
          <w:docGrid w:linePitch="360"/>
        </w:sectPr>
      </w:pPr>
      <w:r>
        <w:rPr>
          <w:noProof/>
          <w:lang w:eastAsia="es-ES"/>
        </w:rPr>
        <w:lastRenderedPageBreak/>
        <mc:AlternateContent>
          <mc:Choice Requires="wps">
            <w:drawing>
              <wp:inline distT="0" distB="0" distL="0" distR="0" wp14:anchorId="15F81430" wp14:editId="692B2DB5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B87A5F">
        <w:rPr>
          <w:noProof/>
          <w:lang w:eastAsia="es-ES"/>
        </w:rPr>
        <w:drawing>
          <wp:inline distT="0" distB="0" distL="0" distR="0" wp14:anchorId="38856267" wp14:editId="701CE79A">
            <wp:extent cx="4608830" cy="57937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57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43" w:rsidRPr="00BF3597" w:rsidRDefault="000B7043" w:rsidP="00AB527A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sectPr w:rsidR="000B7043" w:rsidRPr="00BF3597" w:rsidSect="000B7043">
          <w:type w:val="continuous"/>
          <w:pgSz w:w="11906" w:h="16838"/>
          <w:pgMar w:top="1417" w:right="851" w:bottom="1135" w:left="709" w:header="708" w:footer="708" w:gutter="0"/>
          <w:cols w:num="2" w:space="708"/>
          <w:docGrid w:linePitch="360"/>
        </w:sectPr>
      </w:pPr>
    </w:p>
    <w:p w:rsidR="008A58DF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</w:pPr>
      <w:r w:rsidRPr="00BF3597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lastRenderedPageBreak/>
        <w:t>T</w:t>
      </w:r>
      <w:r w:rsidR="008A58DF" w:rsidRPr="00BF3597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able S</w:t>
      </w:r>
      <w:r w:rsidRPr="00BF3597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3</w:t>
      </w:r>
      <w:r w:rsidR="008A58DF" w:rsidRPr="00BF3597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: Sample characteristics stratified by cohort</w:t>
      </w:r>
    </w:p>
    <w:p w:rsidR="008A58DF" w:rsidRPr="00BF3597" w:rsidRDefault="008A58DF" w:rsidP="00AB527A">
      <w:pPr>
        <w:spacing w:after="0" w:line="42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4"/>
        <w:gridCol w:w="590"/>
        <w:gridCol w:w="590"/>
        <w:gridCol w:w="590"/>
        <w:gridCol w:w="590"/>
        <w:gridCol w:w="590"/>
        <w:gridCol w:w="590"/>
        <w:gridCol w:w="789"/>
      </w:tblGrid>
      <w:tr w:rsidR="00446526" w:rsidRPr="00BF3597" w:rsidTr="008A58D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Both cohorts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Gipuzkoa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Valencia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8DF" w:rsidRPr="00BF3597" w:rsidRDefault="00446526" w:rsidP="0044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p </w:t>
            </w: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value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occupation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Employed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76.67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83.29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69.79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Homemaker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0F613E" w:rsidP="000F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Short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-</w:t>
            </w:r>
            <w:r w:rsidR="008A58DF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term unemployment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0F613E" w:rsidP="000F6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Long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-</w:t>
            </w:r>
            <w:r w:rsidR="008A58DF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term unemployment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occupation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89.25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0.013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Homemaker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BF3597" w:rsidP="00BF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Short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-</w:t>
            </w:r>
            <w:r w:rsidR="008A58DF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term unemployment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BF3597" w:rsidP="00BF3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Long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-</w:t>
            </w:r>
            <w:r w:rsidR="008A58DF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term unemployment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country of origin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94.50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0.035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Non-native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5.50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country of origin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89.24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Non-native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education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Up to 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24.61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42.67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32.72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education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Up to 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41.05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38.42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social class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50.52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social class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Higher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19.16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0.002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Lower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58.91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58.02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59.84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Type of family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Nuclear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79.47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Mother with another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BF3597" w:rsidP="007B5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Single-</w:t>
            </w:r>
            <w:r w:rsidR="007B5B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Number of siblings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59.16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&gt;1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Main care provider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63.34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28.03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8.63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Mother tobacco use in pregnancy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78.53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Father tobacco use in pregnancy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54.19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35.95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45.81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Mother present tobacco use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69.03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D31C1D">
        <w:trPr>
          <w:trHeight w:val="300"/>
        </w:trPr>
        <w:tc>
          <w:tcPr>
            <w:tcW w:w="4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6526" w:rsidRPr="00BF3597" w:rsidRDefault="00446526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26" w:rsidRPr="00BF3597" w:rsidRDefault="00446526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Both cohorts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526" w:rsidRPr="00BF3597" w:rsidRDefault="00446526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Gipuzkoa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526" w:rsidRPr="00BF3597" w:rsidRDefault="00446526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Valencia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526" w:rsidRPr="00BF3597" w:rsidRDefault="00446526" w:rsidP="00D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p </w:t>
            </w: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value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a</w:t>
            </w:r>
            <w:proofErr w:type="spellEnd"/>
          </w:p>
        </w:tc>
      </w:tr>
      <w:tr w:rsidR="00446526" w:rsidRPr="00BF3597" w:rsidTr="008A58DF">
        <w:trPr>
          <w:trHeight w:val="300"/>
        </w:trPr>
        <w:tc>
          <w:tcPr>
            <w:tcW w:w="4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Father present tobacco use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74.84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76.41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73.23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0.309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26.77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alcohol intake in pregnancy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56.03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Breastfeeding (weeks)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13.35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0.102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&gt;0-16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&gt;16-24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&gt;24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47.12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Preterm (&lt;37 weeks)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95.54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0.657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SGA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88.98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0.123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11.02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Child's sex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51.83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0.660</w:t>
            </w: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446526" w:rsidRPr="00BF3597" w:rsidTr="008A58DF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526" w:rsidRPr="00BF3597" w:rsidRDefault="00446526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526" w:rsidRPr="00BF3597" w:rsidRDefault="00446526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526" w:rsidRPr="00BF3597" w:rsidRDefault="00446526" w:rsidP="002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26" w:rsidRPr="00BF3597" w:rsidRDefault="00446526" w:rsidP="00214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526" w:rsidRPr="00BF3597" w:rsidRDefault="00446526" w:rsidP="00D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26" w:rsidRPr="00BF3597" w:rsidRDefault="00446526" w:rsidP="00D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6526" w:rsidRPr="00BF3597" w:rsidRDefault="00446526" w:rsidP="00D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Md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526" w:rsidRPr="00BF3597" w:rsidRDefault="00446526" w:rsidP="00D31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IQR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526" w:rsidRPr="00BF3597" w:rsidRDefault="00446526" w:rsidP="00446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 value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d</w:t>
            </w:r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D31C1D" w:rsidP="00D31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Child’s age</w:t>
            </w:r>
            <w:r w:rsidR="008A58DF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age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intelligence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0.573</w:t>
            </w:r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intelligence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NA</w:t>
            </w:r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mental health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0.326</w:t>
            </w:r>
          </w:p>
        </w:tc>
      </w:tr>
      <w:tr w:rsidR="00446526" w:rsidRPr="00BF3597" w:rsidTr="008A58DF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mental health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47.34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8DF" w:rsidRPr="00BF3597" w:rsidRDefault="008A58DF" w:rsidP="008A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0.082</w:t>
            </w:r>
          </w:p>
        </w:tc>
      </w:tr>
    </w:tbl>
    <w:p w:rsidR="008A58DF" w:rsidRPr="00BF3597" w:rsidRDefault="008A58DF" w:rsidP="00AB527A">
      <w:pPr>
        <w:spacing w:after="0" w:line="42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s-ES"/>
        </w:rPr>
      </w:pPr>
    </w:p>
    <w:p w:rsidR="00446526" w:rsidRPr="00D9346A" w:rsidRDefault="0021414B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</w:pPr>
      <w:proofErr w:type="gramStart"/>
      <w:r w:rsidRPr="00D9346A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GB" w:eastAsia="es-ES"/>
        </w:rPr>
        <w:t>a</w:t>
      </w:r>
      <w:proofErr w:type="gramEnd"/>
      <w:r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:</w:t>
      </w:r>
      <w:r w:rsidR="00446526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 xml:space="preserve"> p value from chi-square test</w:t>
      </w:r>
    </w:p>
    <w:p w:rsidR="0021414B" w:rsidRPr="00D9346A" w:rsidRDefault="00446526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</w:pPr>
      <w:proofErr w:type="gramStart"/>
      <w:r w:rsidRPr="00D9346A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GB" w:eastAsia="es-ES"/>
        </w:rPr>
        <w:t>b</w:t>
      </w:r>
      <w:proofErr w:type="gramEnd"/>
      <w:r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 xml:space="preserve">: </w:t>
      </w:r>
      <w:proofErr w:type="spellStart"/>
      <w:r w:rsidR="00B32B76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Md</w:t>
      </w:r>
      <w:proofErr w:type="spellEnd"/>
      <w:r w:rsidR="00B32B76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 xml:space="preserve">: </w:t>
      </w:r>
      <w:r w:rsidR="0021414B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Median</w:t>
      </w:r>
    </w:p>
    <w:p w:rsidR="0021414B" w:rsidRPr="00D9346A" w:rsidRDefault="00446526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</w:pPr>
      <w:proofErr w:type="gramStart"/>
      <w:r w:rsidRPr="00D9346A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GB" w:eastAsia="es-ES"/>
        </w:rPr>
        <w:t>c</w:t>
      </w:r>
      <w:proofErr w:type="gramEnd"/>
      <w:r w:rsidR="0021414B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 xml:space="preserve">: </w:t>
      </w:r>
      <w:r w:rsidR="00B32B76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 xml:space="preserve">IQR: </w:t>
      </w:r>
      <w:r w:rsidR="0021414B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Inter-Quartile Range</w:t>
      </w:r>
    </w:p>
    <w:p w:rsidR="0021414B" w:rsidRPr="00BF3597" w:rsidRDefault="00446526" w:rsidP="0021414B">
      <w:pPr>
        <w:tabs>
          <w:tab w:val="left" w:pos="504"/>
        </w:tabs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zh-CN"/>
        </w:rPr>
      </w:pPr>
      <w:proofErr w:type="gramStart"/>
      <w:r w:rsidRPr="00D9346A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GB" w:eastAsia="es-ES"/>
        </w:rPr>
        <w:t>d</w:t>
      </w:r>
      <w:proofErr w:type="gramEnd"/>
      <w:r w:rsidR="0021414B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 xml:space="preserve">: p-value from </w:t>
      </w:r>
      <w:proofErr w:type="spellStart"/>
      <w:r w:rsidR="0021414B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Kruskal</w:t>
      </w:r>
      <w:proofErr w:type="spellEnd"/>
      <w:r w:rsidR="0021414B" w:rsidRPr="00D9346A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-Wallis test</w:t>
      </w:r>
      <w:r w:rsidR="0021414B" w:rsidRPr="00BF3597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zh-CN"/>
        </w:rPr>
        <w:t xml:space="preserve"> </w:t>
      </w:r>
    </w:p>
    <w:p w:rsidR="00AB527A" w:rsidRPr="00BF3597" w:rsidRDefault="00AB527A" w:rsidP="00AB527A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AB527A" w:rsidRPr="00BF3597" w:rsidRDefault="00AB527A" w:rsidP="00AB527A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AB527A" w:rsidRPr="00BF3597" w:rsidRDefault="00AB527A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AB527A" w:rsidRPr="00BF3597" w:rsidRDefault="00AB527A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AB527A">
      <w:pPr>
        <w:spacing w:after="0" w:line="420" w:lineRule="auto"/>
        <w:rPr>
          <w:rFonts w:ascii="Times New Roman" w:eastAsia="Times New Roman" w:hAnsi="Times New Roman" w:cs="Times New Roman"/>
          <w:lang w:val="en-GB" w:eastAsia="es-ES"/>
        </w:rPr>
      </w:pPr>
    </w:p>
    <w:p w:rsidR="00D31C1D" w:rsidRPr="00BF3597" w:rsidRDefault="00D31C1D" w:rsidP="00D31C1D">
      <w:pPr>
        <w:spacing w:after="0" w:line="42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s-ES"/>
        </w:rPr>
      </w:pPr>
      <w:r w:rsidRPr="00BF3597"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es-ES"/>
        </w:rPr>
        <w:lastRenderedPageBreak/>
        <w:t>Table S4: Differences between included and not included</w:t>
      </w:r>
    </w:p>
    <w:p w:rsidR="00D31C1D" w:rsidRPr="00BF3597" w:rsidRDefault="00D31C1D" w:rsidP="00D31C1D">
      <w:pPr>
        <w:spacing w:before="120" w:after="120" w:line="240" w:lineRule="auto"/>
        <w:jc w:val="both"/>
        <w:rPr>
          <w:color w:val="1F497D" w:themeColor="text2"/>
          <w:sz w:val="20"/>
          <w:szCs w:val="20"/>
          <w:lang w:val="en-GB"/>
        </w:rPr>
      </w:pPr>
    </w:p>
    <w:tbl>
      <w:tblPr>
        <w:tblW w:w="104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08"/>
        <w:gridCol w:w="744"/>
        <w:gridCol w:w="908"/>
        <w:gridCol w:w="924"/>
        <w:gridCol w:w="868"/>
        <w:gridCol w:w="749"/>
        <w:gridCol w:w="814"/>
        <w:gridCol w:w="900"/>
        <w:gridCol w:w="924"/>
        <w:gridCol w:w="868"/>
        <w:gridCol w:w="757"/>
      </w:tblGrid>
      <w:tr w:rsidR="00D31C1D" w:rsidRPr="00BF3597" w:rsidTr="00B87A5F">
        <w:trPr>
          <w:trHeight w:val="94"/>
        </w:trPr>
        <w:tc>
          <w:tcPr>
            <w:tcW w:w="1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bookmarkStart w:id="0" w:name="_GoBack" w:colFirst="1" w:colLast="1"/>
          </w:p>
        </w:tc>
        <w:tc>
          <w:tcPr>
            <w:tcW w:w="4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proofErr w:type="spellStart"/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Gipuzkoa</w:t>
            </w:r>
            <w:proofErr w:type="spellEnd"/>
          </w:p>
        </w:tc>
        <w:tc>
          <w:tcPr>
            <w:tcW w:w="4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Valencia</w:t>
            </w:r>
          </w:p>
        </w:tc>
      </w:tr>
      <w:tr w:rsidR="00D31C1D" w:rsidRPr="00BF3597" w:rsidTr="00B87A5F">
        <w:trPr>
          <w:trHeight w:val="70"/>
        </w:trPr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Whole sample at </w:t>
            </w:r>
            <w:r w:rsidR="00696554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recruitment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C1D" w:rsidRPr="00BF3597" w:rsidRDefault="00D31C1D" w:rsidP="00696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Visit at 7</w:t>
            </w:r>
            <w:r w:rsidR="006965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–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 years</w:t>
            </w: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Whole sample at </w:t>
            </w:r>
            <w:r w:rsidR="00696554"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recruitment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C1D" w:rsidRPr="00BF3597" w:rsidRDefault="00D31C1D" w:rsidP="00696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Visit at 7</w:t>
            </w:r>
            <w:r w:rsidR="0069655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–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 years</w:t>
            </w:r>
          </w:p>
        </w:tc>
      </w:tr>
      <w:tr w:rsidR="00696554" w:rsidRPr="00BF3597" w:rsidTr="00B87A5F">
        <w:trPr>
          <w:trHeight w:val="80"/>
        </w:trPr>
        <w:tc>
          <w:tcPr>
            <w:tcW w:w="19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40" w:rsidRDefault="00D31C1D" w:rsidP="00B87A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40" w:rsidRDefault="00D31C1D" w:rsidP="00B87A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C1D" w:rsidRPr="00BF3597" w:rsidRDefault="00D31C1D" w:rsidP="00696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Not included (%)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40" w:rsidRDefault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Included (%)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40" w:rsidRDefault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</w:t>
            </w:r>
            <w:r w:rsidR="008776DE" w:rsidRPr="00D934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a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40" w:rsidRDefault="00D31C1D" w:rsidP="00B87A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D40" w:rsidRDefault="00D31C1D" w:rsidP="00B87A5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C1D" w:rsidRPr="00BF3597" w:rsidRDefault="00D31C1D" w:rsidP="0069655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Not included (%)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6D40" w:rsidRDefault="00D31C1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Included (%)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D40" w:rsidRDefault="00D9346A" w:rsidP="00D9346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</w:t>
            </w:r>
            <w:r w:rsidR="008776DE" w:rsidRPr="00D934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  <w:lang w:val="en-GB" w:eastAsia="es-ES"/>
              </w:rPr>
              <w:t>a</w:t>
            </w: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country of origin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Spain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610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95.61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92.74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97.44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728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88.03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82.55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94.47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696554" w:rsidRPr="00BF3597" w:rsidTr="00290B9E">
        <w:trPr>
          <w:trHeight w:val="70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Not Spain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4.39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7.26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2.56</w:t>
            </w:r>
          </w:p>
        </w:tc>
        <w:tc>
          <w:tcPr>
            <w:tcW w:w="749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99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11.97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17.45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5.53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country of origin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Spain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612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95.90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91.90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98.5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705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85.20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82.10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88.9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bookmarkEnd w:id="0"/>
      <w:tr w:rsidR="00696554" w:rsidRPr="00BF3597" w:rsidTr="00290B9E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Not Spain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4.10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8.10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1.50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122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14.8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17.90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11.10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age at birth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&lt;25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2.51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5.24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0.77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0.400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12.63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17.26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6.84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0.008</w:t>
            </w: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0F613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</w:t>
            </w:r>
            <w:r w:rsidR="000F61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–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29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30.25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29.84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30.51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34.85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37.05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32.11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</w:t>
            </w:r>
            <w:r w:rsidR="000F61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–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310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48.59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43.95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51.54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37.78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33.05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43.68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696554" w:rsidRPr="00BF3597" w:rsidTr="00290B9E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35+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119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18.65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20.97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17.18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14.74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12.63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17.37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Paternal age at birth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&lt;26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1.73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2.42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1.29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0.001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9.47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12.39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6.05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</w:t>
            </w:r>
            <w:r w:rsidR="000F61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–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23.23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25.81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21.59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31.43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32.43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30.26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</w:t>
            </w:r>
            <w:r w:rsidR="000F61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–</w:t>
            </w: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43.64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41.13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45.24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33.78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40.26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696554" w:rsidRPr="00BF3597" w:rsidTr="00290B9E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36+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200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31.40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30.65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31.88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184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22.33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21.40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23.42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Maternal social class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Highest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193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30.25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25.40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33.33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0.012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15.48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10.51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21.32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Middle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27.12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22.98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29.74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23.70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20.13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27.89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696554" w:rsidRPr="00BF3597" w:rsidTr="00290B9E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Lowest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272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42.63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51.61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36.92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503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60.82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69.35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50.79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Paternal social class 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Highest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158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25.16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19.17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28.87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0.006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110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13.40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8.39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19.21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Middle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13.06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12.08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13.66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19.24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17.91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20.79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696554" w:rsidRPr="00BF3597" w:rsidTr="00290B9E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Lowest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388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61.78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68.75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57.47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550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66.99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73.24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59.74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30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Maternal education level 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Up to primary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86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13.52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18.62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10.28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288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34.82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43.40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24.74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&lt;0.001</w:t>
            </w:r>
          </w:p>
        </w:tc>
      </w:tr>
      <w:tr w:rsidR="00F66D40" w:rsidRPr="00BF3597" w:rsidTr="00696554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Secondary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36.48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36.84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36.25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42.44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42.28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42.63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696554" w:rsidRPr="00BF3597" w:rsidTr="00290B9E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University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318</w:t>
            </w:r>
          </w:p>
        </w:tc>
        <w:tc>
          <w:tcPr>
            <w:tcW w:w="90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50.00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44.53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53.47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188</w:t>
            </w:r>
          </w:p>
        </w:tc>
        <w:tc>
          <w:tcPr>
            <w:tcW w:w="9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22.73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14.32</w:t>
            </w:r>
          </w:p>
        </w:tc>
        <w:tc>
          <w:tcPr>
            <w:tcW w:w="8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32.63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 xml:space="preserve">Paternal education level </w:t>
            </w:r>
          </w:p>
        </w:tc>
        <w:tc>
          <w:tcPr>
            <w:tcW w:w="100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Up to primary</w:t>
            </w:r>
          </w:p>
        </w:tc>
        <w:tc>
          <w:tcPr>
            <w:tcW w:w="74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162</w:t>
            </w:r>
          </w:p>
        </w:tc>
        <w:tc>
          <w:tcPr>
            <w:tcW w:w="90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25.63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32.93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20.98</w:t>
            </w:r>
          </w:p>
        </w:tc>
        <w:tc>
          <w:tcPr>
            <w:tcW w:w="749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0.740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387</w:t>
            </w: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47.08</w:t>
            </w:r>
          </w:p>
        </w:tc>
        <w:tc>
          <w:tcPr>
            <w:tcW w:w="92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52.03</w:t>
            </w:r>
          </w:p>
        </w:tc>
        <w:tc>
          <w:tcPr>
            <w:tcW w:w="8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41.27</w:t>
            </w:r>
          </w:p>
        </w:tc>
        <w:tc>
          <w:tcPr>
            <w:tcW w:w="757" w:type="dxa"/>
            <w:vMerge w:val="restart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0.546</w:t>
            </w:r>
          </w:p>
        </w:tc>
      </w:tr>
      <w:tr w:rsidR="00F66D40" w:rsidRPr="00BF3597" w:rsidTr="00696554">
        <w:trPr>
          <w:trHeight w:val="7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Secondary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47.56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48.45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38.32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38.51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38.10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  <w:tr w:rsidR="00F66D40" w:rsidRPr="00BF3597" w:rsidTr="00696554">
        <w:trPr>
          <w:trHeight w:val="30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University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26.27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19.51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30.57</w:t>
            </w:r>
          </w:p>
        </w:tc>
        <w:tc>
          <w:tcPr>
            <w:tcW w:w="74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14.60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9.46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  <w:r w:rsidRPr="00BF359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  <w:t>20.63</w:t>
            </w:r>
          </w:p>
        </w:tc>
        <w:tc>
          <w:tcPr>
            <w:tcW w:w="75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C1D" w:rsidRPr="00BF3597" w:rsidRDefault="00D31C1D" w:rsidP="00D31C1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GB" w:eastAsia="es-ES"/>
              </w:rPr>
            </w:pPr>
          </w:p>
        </w:tc>
      </w:tr>
    </w:tbl>
    <w:p w:rsidR="00D31C1D" w:rsidRPr="00BF3597" w:rsidRDefault="00D31C1D" w:rsidP="00D31C1D">
      <w:pPr>
        <w:spacing w:after="0" w:line="42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GB" w:eastAsia="es-ES"/>
        </w:rPr>
      </w:pPr>
    </w:p>
    <w:p w:rsidR="00D31C1D" w:rsidRPr="00BF3597" w:rsidRDefault="00D31C1D" w:rsidP="00D31C1D">
      <w:pPr>
        <w:spacing w:after="0" w:line="42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gramStart"/>
      <w:r w:rsidRPr="00BF3597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val="en-GB" w:eastAsia="es-ES"/>
        </w:rPr>
        <w:t>a</w:t>
      </w:r>
      <w:proofErr w:type="gramEnd"/>
      <w:r w:rsidRPr="00BF3597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es-ES"/>
        </w:rPr>
        <w:t>: p-value from Chi-square test.</w:t>
      </w:r>
    </w:p>
    <w:p w:rsidR="00AB7EB8" w:rsidRPr="00BF3597" w:rsidRDefault="00AB7EB8">
      <w:pPr>
        <w:rPr>
          <w:lang w:val="en-GB"/>
        </w:rPr>
      </w:pPr>
    </w:p>
    <w:sectPr w:rsidR="00AB7EB8" w:rsidRPr="00BF3597" w:rsidSect="008A58DF">
      <w:pgSz w:w="11906" w:h="16838"/>
      <w:pgMar w:top="1135" w:right="85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5C93"/>
    <w:multiLevelType w:val="hybridMultilevel"/>
    <w:tmpl w:val="98E4107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692D75"/>
    <w:multiLevelType w:val="multilevel"/>
    <w:tmpl w:val="841EF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B24344D"/>
    <w:multiLevelType w:val="hybridMultilevel"/>
    <w:tmpl w:val="50F07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31E86"/>
    <w:multiLevelType w:val="hybridMultilevel"/>
    <w:tmpl w:val="A5B80BD2"/>
    <w:lvl w:ilvl="0" w:tplc="00CA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85639"/>
    <w:multiLevelType w:val="hybridMultilevel"/>
    <w:tmpl w:val="829E5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565F00"/>
    <w:multiLevelType w:val="hybridMultilevel"/>
    <w:tmpl w:val="333E5F6E"/>
    <w:lvl w:ilvl="0" w:tplc="058C2A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A"/>
    <w:rsid w:val="000B7043"/>
    <w:rsid w:val="000F613E"/>
    <w:rsid w:val="001969F3"/>
    <w:rsid w:val="0021414B"/>
    <w:rsid w:val="00290B9E"/>
    <w:rsid w:val="00353148"/>
    <w:rsid w:val="00446526"/>
    <w:rsid w:val="004C5742"/>
    <w:rsid w:val="00504055"/>
    <w:rsid w:val="00696554"/>
    <w:rsid w:val="006F5D3C"/>
    <w:rsid w:val="00796C9D"/>
    <w:rsid w:val="007B5B0B"/>
    <w:rsid w:val="00802F11"/>
    <w:rsid w:val="008776DE"/>
    <w:rsid w:val="008A58DF"/>
    <w:rsid w:val="008B06FB"/>
    <w:rsid w:val="009F4A04"/>
    <w:rsid w:val="00AB527A"/>
    <w:rsid w:val="00AB7EB8"/>
    <w:rsid w:val="00B3246F"/>
    <w:rsid w:val="00B32B76"/>
    <w:rsid w:val="00B87A5F"/>
    <w:rsid w:val="00BF3597"/>
    <w:rsid w:val="00BF6FA1"/>
    <w:rsid w:val="00D31C1D"/>
    <w:rsid w:val="00D9346A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B527A"/>
  </w:style>
  <w:style w:type="paragraph" w:customStyle="1" w:styleId="CarCarCarCarCarCarCarCarCarCarCarCarCarCarCar">
    <w:name w:val="Car Car Car Car Car Car Car Car Car Car Car Car Car Car Car"/>
    <w:basedOn w:val="Normal"/>
    <w:rsid w:val="00AB527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gc">
    <w:name w:val="_tgc"/>
    <w:basedOn w:val="Fuentedeprrafopredeter"/>
    <w:rsid w:val="00AB527A"/>
  </w:style>
  <w:style w:type="paragraph" w:styleId="HTMLconformatoprevio">
    <w:name w:val="HTML Preformatted"/>
    <w:basedOn w:val="Normal"/>
    <w:link w:val="HTMLconformatoprevioCar"/>
    <w:uiPriority w:val="99"/>
    <w:rsid w:val="00AB5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B527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rsid w:val="00AB52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AB52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527A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AB5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rsid w:val="00AB52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AB52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AB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AB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B527A"/>
    <w:rPr>
      <w:color w:val="0563C1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AB527A"/>
    <w:pPr>
      <w:tabs>
        <w:tab w:val="left" w:pos="504"/>
      </w:tabs>
      <w:spacing w:after="240" w:line="240" w:lineRule="auto"/>
      <w:ind w:left="504" w:hanging="504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unhideWhenUsed/>
    <w:rsid w:val="00AB527A"/>
    <w:rPr>
      <w:color w:val="800080"/>
      <w:u w:val="single"/>
    </w:rPr>
  </w:style>
  <w:style w:type="table" w:styleId="Tablabsica2">
    <w:name w:val="Table Simple 2"/>
    <w:basedOn w:val="Tablanormal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AB52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AB527A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styleId="Nmerodelnea">
    <w:name w:val="line number"/>
    <w:rsid w:val="00AB527A"/>
  </w:style>
  <w:style w:type="paragraph" w:styleId="Encabezado">
    <w:name w:val="header"/>
    <w:basedOn w:val="Normal"/>
    <w:link w:val="EncabezadoCar"/>
    <w:rsid w:val="00AB52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52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B52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2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">
    <w:name w:val="Mención sin resolver"/>
    <w:uiPriority w:val="99"/>
    <w:semiHidden/>
    <w:unhideWhenUsed/>
    <w:rsid w:val="00AB527A"/>
    <w:rPr>
      <w:color w:val="605E5C"/>
      <w:shd w:val="clear" w:color="auto" w:fill="E1DFDD"/>
    </w:rPr>
  </w:style>
  <w:style w:type="character" w:customStyle="1" w:styleId="st">
    <w:name w:val="st"/>
    <w:basedOn w:val="Fuentedeprrafopredeter"/>
    <w:rsid w:val="00AB527A"/>
  </w:style>
  <w:style w:type="paragraph" w:customStyle="1" w:styleId="font5">
    <w:name w:val="font5"/>
    <w:basedOn w:val="Normal"/>
    <w:rsid w:val="005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5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76">
    <w:name w:val="xl76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7">
    <w:name w:val="xl77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9">
    <w:name w:val="xl79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2">
    <w:name w:val="xl82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3">
    <w:name w:val="xl83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4">
    <w:name w:val="xl84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5">
    <w:name w:val="xl85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6">
    <w:name w:val="xl86"/>
    <w:basedOn w:val="Normal"/>
    <w:rsid w:val="0050405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7">
    <w:name w:val="xl87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8">
    <w:name w:val="xl88"/>
    <w:basedOn w:val="Normal"/>
    <w:rsid w:val="0050405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9">
    <w:name w:val="xl89"/>
    <w:basedOn w:val="Normal"/>
    <w:rsid w:val="00504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0">
    <w:name w:val="xl90"/>
    <w:basedOn w:val="Normal"/>
    <w:rsid w:val="005040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1">
    <w:name w:val="xl91"/>
    <w:basedOn w:val="Normal"/>
    <w:rsid w:val="0050405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2">
    <w:name w:val="xl92"/>
    <w:basedOn w:val="Normal"/>
    <w:rsid w:val="00504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3">
    <w:name w:val="xl93"/>
    <w:basedOn w:val="Normal"/>
    <w:rsid w:val="00504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4">
    <w:name w:val="xl94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6">
    <w:name w:val="xl96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7">
    <w:name w:val="xl97"/>
    <w:basedOn w:val="Normal"/>
    <w:rsid w:val="00504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8">
    <w:name w:val="xl98"/>
    <w:basedOn w:val="Normal"/>
    <w:rsid w:val="00504055"/>
    <w:pPr>
      <w:pBdr>
        <w:bottom w:val="dotted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9">
    <w:name w:val="xl99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504055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50405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3">
    <w:name w:val="xl103"/>
    <w:basedOn w:val="Normal"/>
    <w:rsid w:val="005040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4">
    <w:name w:val="xl104"/>
    <w:basedOn w:val="Normal"/>
    <w:rsid w:val="00504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5">
    <w:name w:val="xl105"/>
    <w:basedOn w:val="Normal"/>
    <w:rsid w:val="0050405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6">
    <w:name w:val="xl106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7">
    <w:name w:val="xl107"/>
    <w:basedOn w:val="Normal"/>
    <w:rsid w:val="0050405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8">
    <w:name w:val="xl108"/>
    <w:basedOn w:val="Normal"/>
    <w:rsid w:val="00504055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9">
    <w:name w:val="xl109"/>
    <w:basedOn w:val="Normal"/>
    <w:rsid w:val="0050405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0">
    <w:name w:val="xl110"/>
    <w:basedOn w:val="Normal"/>
    <w:rsid w:val="00504055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1">
    <w:name w:val="xl111"/>
    <w:basedOn w:val="Normal"/>
    <w:rsid w:val="00504055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2">
    <w:name w:val="xl112"/>
    <w:basedOn w:val="Normal"/>
    <w:rsid w:val="0050405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3">
    <w:name w:val="xl113"/>
    <w:basedOn w:val="Normal"/>
    <w:rsid w:val="005040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4">
    <w:name w:val="xl114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5">
    <w:name w:val="xl115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6">
    <w:name w:val="xl116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17">
    <w:name w:val="xl117"/>
    <w:basedOn w:val="Normal"/>
    <w:rsid w:val="005040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18">
    <w:name w:val="xl118"/>
    <w:basedOn w:val="Normal"/>
    <w:rsid w:val="005040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19">
    <w:name w:val="xl119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0">
    <w:name w:val="xl120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1">
    <w:name w:val="xl121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2">
    <w:name w:val="xl122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3">
    <w:name w:val="xl123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4">
    <w:name w:val="xl124"/>
    <w:basedOn w:val="Normal"/>
    <w:rsid w:val="00504055"/>
    <w:pPr>
      <w:pBdr>
        <w:bottom w:val="dotted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5">
    <w:name w:val="xl125"/>
    <w:basedOn w:val="Normal"/>
    <w:rsid w:val="00504055"/>
    <w:pPr>
      <w:pBdr>
        <w:bottom w:val="dotted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6">
    <w:name w:val="xl126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7">
    <w:name w:val="xl127"/>
    <w:basedOn w:val="Normal"/>
    <w:rsid w:val="00504055"/>
    <w:pPr>
      <w:pBdr>
        <w:top w:val="dotted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8">
    <w:name w:val="xl128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1">
    <w:name w:val="xl131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2">
    <w:name w:val="xl132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3">
    <w:name w:val="xl133"/>
    <w:basedOn w:val="Normal"/>
    <w:rsid w:val="00504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4">
    <w:name w:val="xl134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5">
    <w:name w:val="xl135"/>
    <w:basedOn w:val="Normal"/>
    <w:rsid w:val="00504055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6">
    <w:name w:val="xl136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7">
    <w:name w:val="xl137"/>
    <w:basedOn w:val="Normal"/>
    <w:rsid w:val="00504055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8">
    <w:name w:val="xl138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0">
    <w:name w:val="xl140"/>
    <w:basedOn w:val="Normal"/>
    <w:rsid w:val="00504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1">
    <w:name w:val="xl141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2">
    <w:name w:val="xl142"/>
    <w:basedOn w:val="Normal"/>
    <w:rsid w:val="005040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3">
    <w:name w:val="xl143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4">
    <w:name w:val="xl144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5">
    <w:name w:val="xl145"/>
    <w:basedOn w:val="Normal"/>
    <w:rsid w:val="00504055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6">
    <w:name w:val="xl146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7">
    <w:name w:val="xl147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8">
    <w:name w:val="xl148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9">
    <w:name w:val="xl149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0">
    <w:name w:val="xl150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1">
    <w:name w:val="xl151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2">
    <w:name w:val="xl152"/>
    <w:basedOn w:val="Normal"/>
    <w:rsid w:val="00504055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3">
    <w:name w:val="xl153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4">
    <w:name w:val="xl154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5">
    <w:name w:val="xl155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6">
    <w:name w:val="xl156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7">
    <w:name w:val="xl157"/>
    <w:basedOn w:val="Normal"/>
    <w:rsid w:val="00504055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Simple 2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B527A"/>
  </w:style>
  <w:style w:type="paragraph" w:customStyle="1" w:styleId="CarCarCarCarCarCarCarCarCarCarCarCarCarCarCar">
    <w:name w:val="Car Car Car Car Car Car Car Car Car Car Car Car Car Car Car"/>
    <w:basedOn w:val="Normal"/>
    <w:rsid w:val="00AB527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tgc">
    <w:name w:val="_tgc"/>
    <w:basedOn w:val="Fuentedeprrafopredeter"/>
    <w:rsid w:val="00AB527A"/>
  </w:style>
  <w:style w:type="paragraph" w:styleId="HTMLconformatoprevio">
    <w:name w:val="HTML Preformatted"/>
    <w:basedOn w:val="Normal"/>
    <w:link w:val="HTMLconformatoprevioCar"/>
    <w:uiPriority w:val="99"/>
    <w:rsid w:val="00AB5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B527A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rsid w:val="00AB52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AB527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B527A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AB5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rsid w:val="00AB527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AB52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unhideWhenUsed/>
    <w:rsid w:val="00AB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AB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AB527A"/>
    <w:rPr>
      <w:color w:val="0563C1"/>
      <w:u w:val="single"/>
    </w:rPr>
  </w:style>
  <w:style w:type="paragraph" w:styleId="Bibliografa">
    <w:name w:val="Bibliography"/>
    <w:basedOn w:val="Normal"/>
    <w:next w:val="Normal"/>
    <w:uiPriority w:val="37"/>
    <w:unhideWhenUsed/>
    <w:rsid w:val="00AB527A"/>
    <w:pPr>
      <w:tabs>
        <w:tab w:val="left" w:pos="504"/>
      </w:tabs>
      <w:spacing w:after="240" w:line="240" w:lineRule="auto"/>
      <w:ind w:left="504" w:hanging="504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uiPriority w:val="99"/>
    <w:unhideWhenUsed/>
    <w:rsid w:val="00AB527A"/>
    <w:rPr>
      <w:color w:val="800080"/>
      <w:u w:val="single"/>
    </w:rPr>
  </w:style>
  <w:style w:type="table" w:styleId="Tablabsica2">
    <w:name w:val="Table Simple 2"/>
    <w:basedOn w:val="Tablanormal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AB5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AB527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AB527A"/>
    <w:rPr>
      <w:rFonts w:ascii="Times-Roman" w:hAnsi="Times-Roman" w:hint="default"/>
      <w:b w:val="0"/>
      <w:bCs w:val="0"/>
      <w:i w:val="0"/>
      <w:iCs w:val="0"/>
      <w:color w:val="242021"/>
      <w:sz w:val="18"/>
      <w:szCs w:val="18"/>
    </w:rPr>
  </w:style>
  <w:style w:type="character" w:styleId="Nmerodelnea">
    <w:name w:val="line number"/>
    <w:rsid w:val="00AB527A"/>
  </w:style>
  <w:style w:type="paragraph" w:styleId="Encabezado">
    <w:name w:val="header"/>
    <w:basedOn w:val="Normal"/>
    <w:link w:val="EncabezadoCar"/>
    <w:rsid w:val="00AB52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AB527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AB52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52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Mencinsinresolver">
    <w:name w:val="Mención sin resolver"/>
    <w:uiPriority w:val="99"/>
    <w:semiHidden/>
    <w:unhideWhenUsed/>
    <w:rsid w:val="00AB527A"/>
    <w:rPr>
      <w:color w:val="605E5C"/>
      <w:shd w:val="clear" w:color="auto" w:fill="E1DFDD"/>
    </w:rPr>
  </w:style>
  <w:style w:type="character" w:customStyle="1" w:styleId="st">
    <w:name w:val="st"/>
    <w:basedOn w:val="Fuentedeprrafopredeter"/>
    <w:rsid w:val="00AB527A"/>
  </w:style>
  <w:style w:type="paragraph" w:customStyle="1" w:styleId="font5">
    <w:name w:val="font5"/>
    <w:basedOn w:val="Normal"/>
    <w:rsid w:val="005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font6">
    <w:name w:val="font6"/>
    <w:basedOn w:val="Normal"/>
    <w:rsid w:val="00504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76">
    <w:name w:val="xl76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7">
    <w:name w:val="xl77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79">
    <w:name w:val="xl79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0">
    <w:name w:val="xl80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2">
    <w:name w:val="xl82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83">
    <w:name w:val="xl83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4">
    <w:name w:val="xl84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5">
    <w:name w:val="xl85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6">
    <w:name w:val="xl86"/>
    <w:basedOn w:val="Normal"/>
    <w:rsid w:val="0050405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7">
    <w:name w:val="xl87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8">
    <w:name w:val="xl88"/>
    <w:basedOn w:val="Normal"/>
    <w:rsid w:val="0050405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89">
    <w:name w:val="xl89"/>
    <w:basedOn w:val="Normal"/>
    <w:rsid w:val="00504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0">
    <w:name w:val="xl90"/>
    <w:basedOn w:val="Normal"/>
    <w:rsid w:val="005040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1">
    <w:name w:val="xl91"/>
    <w:basedOn w:val="Normal"/>
    <w:rsid w:val="0050405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92">
    <w:name w:val="xl92"/>
    <w:basedOn w:val="Normal"/>
    <w:rsid w:val="005040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3">
    <w:name w:val="xl93"/>
    <w:basedOn w:val="Normal"/>
    <w:rsid w:val="00504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4">
    <w:name w:val="xl94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5">
    <w:name w:val="xl95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6">
    <w:name w:val="xl96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7">
    <w:name w:val="xl97"/>
    <w:basedOn w:val="Normal"/>
    <w:rsid w:val="00504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8">
    <w:name w:val="xl98"/>
    <w:basedOn w:val="Normal"/>
    <w:rsid w:val="00504055"/>
    <w:pPr>
      <w:pBdr>
        <w:bottom w:val="dotted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99">
    <w:name w:val="xl99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504055"/>
    <w:pPr>
      <w:pBdr>
        <w:top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504055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3">
    <w:name w:val="xl103"/>
    <w:basedOn w:val="Normal"/>
    <w:rsid w:val="005040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4">
    <w:name w:val="xl104"/>
    <w:basedOn w:val="Normal"/>
    <w:rsid w:val="00504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5">
    <w:name w:val="xl105"/>
    <w:basedOn w:val="Normal"/>
    <w:rsid w:val="00504055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6">
    <w:name w:val="xl106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7">
    <w:name w:val="xl107"/>
    <w:basedOn w:val="Normal"/>
    <w:rsid w:val="00504055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8">
    <w:name w:val="xl108"/>
    <w:basedOn w:val="Normal"/>
    <w:rsid w:val="00504055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09">
    <w:name w:val="xl109"/>
    <w:basedOn w:val="Normal"/>
    <w:rsid w:val="00504055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0">
    <w:name w:val="xl110"/>
    <w:basedOn w:val="Normal"/>
    <w:rsid w:val="00504055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1">
    <w:name w:val="xl111"/>
    <w:basedOn w:val="Normal"/>
    <w:rsid w:val="00504055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2">
    <w:name w:val="xl112"/>
    <w:basedOn w:val="Normal"/>
    <w:rsid w:val="0050405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3">
    <w:name w:val="xl113"/>
    <w:basedOn w:val="Normal"/>
    <w:rsid w:val="005040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4">
    <w:name w:val="xl114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5">
    <w:name w:val="xl115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16">
    <w:name w:val="xl116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17">
    <w:name w:val="xl117"/>
    <w:basedOn w:val="Normal"/>
    <w:rsid w:val="005040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18">
    <w:name w:val="xl118"/>
    <w:basedOn w:val="Normal"/>
    <w:rsid w:val="005040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19">
    <w:name w:val="xl119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0">
    <w:name w:val="xl120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1">
    <w:name w:val="xl121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2">
    <w:name w:val="xl122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3">
    <w:name w:val="xl123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4">
    <w:name w:val="xl124"/>
    <w:basedOn w:val="Normal"/>
    <w:rsid w:val="00504055"/>
    <w:pPr>
      <w:pBdr>
        <w:bottom w:val="dotted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5">
    <w:name w:val="xl125"/>
    <w:basedOn w:val="Normal"/>
    <w:rsid w:val="00504055"/>
    <w:pPr>
      <w:pBdr>
        <w:bottom w:val="dotted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6">
    <w:name w:val="xl126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7">
    <w:name w:val="xl127"/>
    <w:basedOn w:val="Normal"/>
    <w:rsid w:val="00504055"/>
    <w:pPr>
      <w:pBdr>
        <w:top w:val="dotted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28">
    <w:name w:val="xl128"/>
    <w:basedOn w:val="Normal"/>
    <w:rsid w:val="00504055"/>
    <w:pPr>
      <w:pBdr>
        <w:top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504055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1">
    <w:name w:val="xl131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2">
    <w:name w:val="xl132"/>
    <w:basedOn w:val="Normal"/>
    <w:rsid w:val="0050405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3">
    <w:name w:val="xl133"/>
    <w:basedOn w:val="Normal"/>
    <w:rsid w:val="005040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4">
    <w:name w:val="xl134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5">
    <w:name w:val="xl135"/>
    <w:basedOn w:val="Normal"/>
    <w:rsid w:val="00504055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6">
    <w:name w:val="xl136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7">
    <w:name w:val="xl137"/>
    <w:basedOn w:val="Normal"/>
    <w:rsid w:val="00504055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38">
    <w:name w:val="xl138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9">
    <w:name w:val="xl139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0">
    <w:name w:val="xl140"/>
    <w:basedOn w:val="Normal"/>
    <w:rsid w:val="005040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1">
    <w:name w:val="xl141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2">
    <w:name w:val="xl142"/>
    <w:basedOn w:val="Normal"/>
    <w:rsid w:val="0050405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3">
    <w:name w:val="xl143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4">
    <w:name w:val="xl144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5">
    <w:name w:val="xl145"/>
    <w:basedOn w:val="Normal"/>
    <w:rsid w:val="00504055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6">
    <w:name w:val="xl146"/>
    <w:basedOn w:val="Normal"/>
    <w:rsid w:val="0050405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7">
    <w:name w:val="xl147"/>
    <w:basedOn w:val="Normal"/>
    <w:rsid w:val="005040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es-ES"/>
    </w:rPr>
  </w:style>
  <w:style w:type="paragraph" w:customStyle="1" w:styleId="xl148">
    <w:name w:val="xl148"/>
    <w:basedOn w:val="Normal"/>
    <w:rsid w:val="005040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49">
    <w:name w:val="xl149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0">
    <w:name w:val="xl150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1">
    <w:name w:val="xl151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2">
    <w:name w:val="xl152"/>
    <w:basedOn w:val="Normal"/>
    <w:rsid w:val="00504055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3">
    <w:name w:val="xl153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4">
    <w:name w:val="xl154"/>
    <w:basedOn w:val="Normal"/>
    <w:rsid w:val="0050405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5">
    <w:name w:val="xl155"/>
    <w:basedOn w:val="Normal"/>
    <w:rsid w:val="0050405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56">
    <w:name w:val="xl156"/>
    <w:basedOn w:val="Normal"/>
    <w:rsid w:val="0050405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xl157">
    <w:name w:val="xl157"/>
    <w:basedOn w:val="Normal"/>
    <w:rsid w:val="00504055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C9A2-9900-4C9C-ADBB-AE2D1946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Llúcia González Safont</dc:creator>
  <cp:lastModifiedBy>Marisa Estarlich Estarlich</cp:lastModifiedBy>
  <cp:revision>3</cp:revision>
  <dcterms:created xsi:type="dcterms:W3CDTF">2021-04-08T09:38:00Z</dcterms:created>
  <dcterms:modified xsi:type="dcterms:W3CDTF">2021-04-08T14:26:00Z</dcterms:modified>
</cp:coreProperties>
</file>